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20C3" w14:textId="726B16F8" w:rsidR="00883EE8" w:rsidRPr="002355FF" w:rsidRDefault="009833BB" w:rsidP="008D508F">
      <w:pPr>
        <w:jc w:val="center"/>
        <w:rPr>
          <w:rFonts w:ascii="Cambria Math" w:hAnsi="Cambria Math"/>
        </w:rPr>
      </w:pPr>
      <w:r w:rsidRPr="002355FF">
        <w:rPr>
          <w:rFonts w:ascii="Cambria Math" w:hAnsi="Cambria Math"/>
          <w:noProof/>
          <w:lang w:eastAsia="ru-RU"/>
        </w:rPr>
        <w:drawing>
          <wp:anchor distT="0" distB="0" distL="0" distR="0" simplePos="0" relativeHeight="2" behindDoc="0" locked="0" layoutInCell="1" allowOverlap="1" wp14:anchorId="50CA5F68" wp14:editId="7EBAF038">
            <wp:simplePos x="0" y="0"/>
            <wp:positionH relativeFrom="column">
              <wp:posOffset>-648335</wp:posOffset>
            </wp:positionH>
            <wp:positionV relativeFrom="paragraph">
              <wp:posOffset>67310</wp:posOffset>
            </wp:positionV>
            <wp:extent cx="1123950" cy="1085850"/>
            <wp:effectExtent l="1905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5FF">
        <w:rPr>
          <w:rFonts w:ascii="Cambria Math" w:hAnsi="Cambria Math"/>
          <w:b/>
          <w:sz w:val="52"/>
          <w:szCs w:val="52"/>
        </w:rPr>
        <w:t>КФХ</w:t>
      </w:r>
      <w:r w:rsidR="00CC5A99">
        <w:rPr>
          <w:rFonts w:ascii="Cambria Math" w:hAnsi="Cambria Math"/>
          <w:b/>
          <w:sz w:val="52"/>
          <w:szCs w:val="52"/>
        </w:rPr>
        <w:t xml:space="preserve"> </w:t>
      </w:r>
      <w:r w:rsidRPr="002355FF">
        <w:rPr>
          <w:rFonts w:ascii="Cambria Math" w:hAnsi="Cambria Math"/>
          <w:b/>
          <w:sz w:val="52"/>
          <w:szCs w:val="52"/>
        </w:rPr>
        <w:t>«Дивеевские цветы»</w:t>
      </w:r>
      <w:r w:rsidR="00B70D8C">
        <w:rPr>
          <w:rFonts w:ascii="Cambria Math" w:hAnsi="Cambria Math"/>
          <w:b/>
          <w:sz w:val="52"/>
          <w:szCs w:val="52"/>
        </w:rPr>
        <w:t xml:space="preserve"> </w:t>
      </w:r>
      <w:r w:rsidR="00A32630">
        <w:rPr>
          <w:rFonts w:ascii="Cambria Math" w:hAnsi="Cambria Math"/>
          <w:b/>
          <w:sz w:val="52"/>
          <w:szCs w:val="52"/>
        </w:rPr>
        <w:t>202</w:t>
      </w:r>
      <w:r w:rsidR="00231F21">
        <w:rPr>
          <w:rFonts w:ascii="Cambria Math" w:hAnsi="Cambria Math"/>
          <w:b/>
          <w:sz w:val="52"/>
          <w:szCs w:val="52"/>
        </w:rPr>
        <w:t>5</w:t>
      </w:r>
    </w:p>
    <w:p w14:paraId="6BD373E8" w14:textId="78500E05" w:rsidR="00C053BB" w:rsidRDefault="009833BB" w:rsidP="008D508F">
      <w:pPr>
        <w:ind w:left="1416"/>
        <w:jc w:val="center"/>
        <w:rPr>
          <w:b/>
          <w:sz w:val="24"/>
          <w:szCs w:val="24"/>
        </w:rPr>
      </w:pPr>
      <w:r w:rsidRPr="002355FF">
        <w:rPr>
          <w:rFonts w:ascii="Cambria Math" w:hAnsi="Cambria Math"/>
          <w:b/>
          <w:sz w:val="24"/>
          <w:szCs w:val="24"/>
        </w:rPr>
        <w:t xml:space="preserve">Прайс-лист </w:t>
      </w:r>
      <w:r w:rsidR="00883EE8">
        <w:rPr>
          <w:b/>
          <w:sz w:val="24"/>
          <w:szCs w:val="24"/>
        </w:rPr>
        <w:t>для оптовых покупателей</w:t>
      </w:r>
    </w:p>
    <w:p w14:paraId="1CD2C08B" w14:textId="0144A6A3" w:rsidR="00C053BB" w:rsidRDefault="00B75793" w:rsidP="008D508F">
      <w:pPr>
        <w:ind w:left="1416"/>
        <w:jc w:val="center"/>
        <w:rPr>
          <w:rFonts w:ascii="Cambria Math" w:hAnsi="Cambria Math"/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C053BB">
        <w:rPr>
          <w:b/>
          <w:sz w:val="24"/>
          <w:szCs w:val="24"/>
        </w:rPr>
        <w:t>весну</w:t>
      </w:r>
      <w:r w:rsidR="005A43EE">
        <w:rPr>
          <w:b/>
          <w:sz w:val="24"/>
          <w:szCs w:val="24"/>
        </w:rPr>
        <w:t xml:space="preserve"> 202</w:t>
      </w:r>
      <w:r w:rsidR="00231F2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E57BFA">
        <w:rPr>
          <w:b/>
          <w:sz w:val="24"/>
          <w:szCs w:val="24"/>
        </w:rPr>
        <w:t xml:space="preserve">года </w:t>
      </w:r>
      <w:r w:rsidR="009833BB" w:rsidRPr="002355FF">
        <w:rPr>
          <w:rFonts w:ascii="Cambria Math" w:hAnsi="Cambria Math"/>
          <w:b/>
          <w:sz w:val="24"/>
          <w:szCs w:val="24"/>
        </w:rPr>
        <w:t>на рассаду однолетних цветов</w:t>
      </w:r>
      <w:r w:rsidR="00532CBA">
        <w:rPr>
          <w:rFonts w:ascii="Cambria Math" w:hAnsi="Cambria Math"/>
          <w:b/>
          <w:sz w:val="24"/>
          <w:szCs w:val="24"/>
        </w:rPr>
        <w:t xml:space="preserve"> и</w:t>
      </w:r>
      <w:r w:rsidR="00883EE8">
        <w:rPr>
          <w:rFonts w:ascii="Cambria Math" w:hAnsi="Cambria Math"/>
          <w:b/>
          <w:sz w:val="24"/>
          <w:szCs w:val="24"/>
        </w:rPr>
        <w:t xml:space="preserve"> </w:t>
      </w:r>
      <w:r w:rsidR="00110235">
        <w:rPr>
          <w:rFonts w:ascii="Cambria Math" w:hAnsi="Cambria Math"/>
          <w:b/>
          <w:sz w:val="24"/>
          <w:szCs w:val="24"/>
        </w:rPr>
        <w:t>овощей</w:t>
      </w:r>
      <w:r w:rsidR="00914B82">
        <w:rPr>
          <w:rFonts w:ascii="Cambria Math" w:hAnsi="Cambria Math"/>
          <w:b/>
          <w:sz w:val="24"/>
          <w:szCs w:val="24"/>
        </w:rPr>
        <w:t>.</w:t>
      </w:r>
    </w:p>
    <w:p w14:paraId="7D71058C" w14:textId="18AF6C19" w:rsidR="00914B82" w:rsidRPr="00914B82" w:rsidRDefault="009833BB" w:rsidP="008D508F">
      <w:pPr>
        <w:ind w:left="1416"/>
        <w:jc w:val="center"/>
        <w:rPr>
          <w:rFonts w:ascii="Cambria Math" w:hAnsi="Cambria Math"/>
          <w:b/>
          <w:sz w:val="24"/>
          <w:szCs w:val="24"/>
        </w:rPr>
      </w:pPr>
      <w:r w:rsidRPr="002355FF">
        <w:rPr>
          <w:rFonts w:ascii="Cambria Math" w:hAnsi="Cambria Math"/>
          <w:b/>
          <w:sz w:val="24"/>
          <w:szCs w:val="24"/>
        </w:rPr>
        <w:t xml:space="preserve">наш сайт    </w:t>
      </w:r>
      <w:hyperlink r:id="rId9">
        <w:r w:rsidRPr="002355FF">
          <w:rPr>
            <w:rStyle w:val="-"/>
            <w:rFonts w:ascii="Cambria Math" w:hAnsi="Cambria Math"/>
            <w:b/>
            <w:sz w:val="24"/>
            <w:szCs w:val="24"/>
            <w:lang w:val="en-US"/>
          </w:rPr>
          <w:t>www</w:t>
        </w:r>
        <w:r w:rsidRPr="002355FF">
          <w:rPr>
            <w:rStyle w:val="-"/>
            <w:rFonts w:ascii="Cambria Math" w:hAnsi="Cambria Math"/>
            <w:b/>
            <w:sz w:val="24"/>
            <w:szCs w:val="24"/>
          </w:rPr>
          <w:t>.</w:t>
        </w:r>
        <w:proofErr w:type="spellStart"/>
        <w:r w:rsidRPr="002355FF">
          <w:rPr>
            <w:rStyle w:val="-"/>
            <w:rFonts w:ascii="Cambria Math" w:hAnsi="Cambria Math"/>
            <w:b/>
            <w:sz w:val="24"/>
            <w:szCs w:val="24"/>
            <w:lang w:val="en-US"/>
          </w:rPr>
          <w:t>rassada</w:t>
        </w:r>
        <w:proofErr w:type="spellEnd"/>
        <w:r w:rsidRPr="002355FF">
          <w:rPr>
            <w:rStyle w:val="-"/>
            <w:rFonts w:ascii="Cambria Math" w:hAnsi="Cambria Math"/>
            <w:b/>
            <w:sz w:val="24"/>
            <w:szCs w:val="24"/>
          </w:rPr>
          <w:t>52.</w:t>
        </w:r>
        <w:proofErr w:type="spellStart"/>
        <w:r w:rsidRPr="002355FF">
          <w:rPr>
            <w:rStyle w:val="-"/>
            <w:rFonts w:ascii="Cambria Math" w:hAnsi="Cambria Math"/>
            <w:b/>
            <w:sz w:val="24"/>
            <w:szCs w:val="24"/>
            <w:lang w:val="en-US"/>
          </w:rPr>
          <w:t>ru</w:t>
        </w:r>
        <w:proofErr w:type="spellEnd"/>
      </w:hyperlink>
      <w:r w:rsidR="00D26293">
        <w:rPr>
          <w:rFonts w:ascii="Cambria Math" w:hAnsi="Cambria Math"/>
          <w:b/>
          <w:sz w:val="24"/>
          <w:szCs w:val="24"/>
        </w:rPr>
        <w:t xml:space="preserve">   </w:t>
      </w:r>
      <w:r w:rsidRPr="002355FF">
        <w:rPr>
          <w:rFonts w:ascii="Cambria Math" w:hAnsi="Cambria Math"/>
          <w:b/>
          <w:sz w:val="24"/>
          <w:szCs w:val="24"/>
        </w:rPr>
        <w:t xml:space="preserve">   тел. 8930700</w:t>
      </w:r>
      <w:r w:rsidR="00883EE8">
        <w:rPr>
          <w:rFonts w:ascii="Cambria Math" w:hAnsi="Cambria Math"/>
          <w:b/>
          <w:sz w:val="24"/>
          <w:szCs w:val="24"/>
        </w:rPr>
        <w:t>727</w:t>
      </w:r>
      <w:r w:rsidRPr="002355FF">
        <w:rPr>
          <w:rFonts w:ascii="Cambria Math" w:hAnsi="Cambria Math"/>
          <w:b/>
          <w:sz w:val="24"/>
          <w:szCs w:val="24"/>
        </w:rPr>
        <w:t>0</w:t>
      </w:r>
    </w:p>
    <w:tbl>
      <w:tblPr>
        <w:tblStyle w:val="11"/>
        <w:tblW w:w="10206" w:type="dxa"/>
        <w:tblInd w:w="-572" w:type="dxa"/>
        <w:tblLayout w:type="fixed"/>
        <w:tblLook w:val="0420" w:firstRow="1" w:lastRow="0" w:firstColumn="0" w:lastColumn="0" w:noHBand="0" w:noVBand="1"/>
      </w:tblPr>
      <w:tblGrid>
        <w:gridCol w:w="851"/>
        <w:gridCol w:w="4394"/>
        <w:gridCol w:w="2126"/>
        <w:gridCol w:w="851"/>
        <w:gridCol w:w="850"/>
        <w:gridCol w:w="1134"/>
      </w:tblGrid>
      <w:tr w:rsidR="00140F44" w:rsidRPr="0042197C" w14:paraId="27FFB714" w14:textId="77777777" w:rsidTr="00B75793">
        <w:trPr>
          <w:trHeight w:val="253"/>
        </w:trPr>
        <w:tc>
          <w:tcPr>
            <w:tcW w:w="851" w:type="dxa"/>
            <w:vMerge w:val="restart"/>
          </w:tcPr>
          <w:p w14:paraId="4703B83B" w14:textId="53C53E57" w:rsidR="00140F44" w:rsidRDefault="009A7622" w:rsidP="009A7622">
            <w:pPr>
              <w:pStyle w:val="a6"/>
            </w:pPr>
            <w:r>
              <w:t>№</w:t>
            </w:r>
          </w:p>
          <w:p w14:paraId="26770FB6" w14:textId="06640AEC" w:rsidR="009A7622" w:rsidRPr="00CF493C" w:rsidRDefault="009A7622" w:rsidP="00CF493C"/>
        </w:tc>
        <w:tc>
          <w:tcPr>
            <w:tcW w:w="4394" w:type="dxa"/>
            <w:vMerge w:val="restart"/>
          </w:tcPr>
          <w:p w14:paraId="5844378C" w14:textId="77777777" w:rsidR="00140F44" w:rsidRDefault="00140F44" w:rsidP="00857B1F">
            <w:pPr>
              <w:spacing w:after="0" w:line="240" w:lineRule="auto"/>
              <w:jc w:val="center"/>
            </w:pPr>
          </w:p>
          <w:p w14:paraId="77A09461" w14:textId="77777777" w:rsidR="00140F44" w:rsidRDefault="00140F44" w:rsidP="00857B1F">
            <w:pPr>
              <w:spacing w:after="0" w:line="240" w:lineRule="auto"/>
              <w:jc w:val="center"/>
            </w:pPr>
          </w:p>
          <w:p w14:paraId="40A2919C" w14:textId="759887D9" w:rsidR="00140F44" w:rsidRPr="0042197C" w:rsidRDefault="00140F44" w:rsidP="00857B1F">
            <w:pPr>
              <w:spacing w:after="0" w:line="240" w:lineRule="auto"/>
              <w:jc w:val="center"/>
            </w:pPr>
            <w:r w:rsidRPr="0042197C">
              <w:t>Название культуры</w:t>
            </w:r>
          </w:p>
        </w:tc>
        <w:tc>
          <w:tcPr>
            <w:tcW w:w="2126" w:type="dxa"/>
            <w:vMerge w:val="restart"/>
          </w:tcPr>
          <w:p w14:paraId="307287EC" w14:textId="77777777" w:rsidR="00140F44" w:rsidRPr="00172B4F" w:rsidRDefault="00140F44" w:rsidP="00CF493C">
            <w:pPr>
              <w:spacing w:after="0" w:line="240" w:lineRule="auto"/>
              <w:jc w:val="center"/>
            </w:pPr>
          </w:p>
          <w:p w14:paraId="73BB5AD5" w14:textId="77777777" w:rsidR="00140F44" w:rsidRPr="00172B4F" w:rsidRDefault="00140F44" w:rsidP="00CF493C">
            <w:pPr>
              <w:spacing w:after="0" w:line="240" w:lineRule="auto"/>
              <w:jc w:val="center"/>
            </w:pPr>
          </w:p>
          <w:p w14:paraId="37B8D501" w14:textId="34D53E14" w:rsidR="00140F44" w:rsidRPr="00172B4F" w:rsidRDefault="00140F44" w:rsidP="00CF493C">
            <w:pPr>
              <w:spacing w:after="0" w:line="240" w:lineRule="auto"/>
              <w:jc w:val="center"/>
            </w:pPr>
            <w:r w:rsidRPr="00172B4F">
              <w:t>Расцветка</w:t>
            </w:r>
          </w:p>
        </w:tc>
        <w:tc>
          <w:tcPr>
            <w:tcW w:w="1701" w:type="dxa"/>
            <w:gridSpan w:val="2"/>
          </w:tcPr>
          <w:p w14:paraId="48D05E34" w14:textId="2F38A2B1" w:rsidR="00140F44" w:rsidRPr="0041470F" w:rsidRDefault="00140F44" w:rsidP="00082EF5">
            <w:pPr>
              <w:spacing w:after="0" w:line="240" w:lineRule="auto"/>
              <w:jc w:val="center"/>
            </w:pPr>
            <w:r w:rsidRPr="0041470F">
              <w:t>Кол-во растений</w:t>
            </w:r>
          </w:p>
        </w:tc>
        <w:tc>
          <w:tcPr>
            <w:tcW w:w="1134" w:type="dxa"/>
          </w:tcPr>
          <w:p w14:paraId="7CBADEBB" w14:textId="7EACA4AB" w:rsidR="00140F44" w:rsidRPr="0041470F" w:rsidRDefault="00140F44" w:rsidP="000D19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470F">
              <w:rPr>
                <w:sz w:val="18"/>
                <w:szCs w:val="18"/>
              </w:rPr>
              <w:t xml:space="preserve">Цена за одно растение </w:t>
            </w:r>
          </w:p>
        </w:tc>
      </w:tr>
      <w:tr w:rsidR="00E93AE1" w:rsidRPr="0042197C" w14:paraId="777DAFE5" w14:textId="77777777" w:rsidTr="00B75793">
        <w:trPr>
          <w:trHeight w:val="671"/>
        </w:trPr>
        <w:tc>
          <w:tcPr>
            <w:tcW w:w="851" w:type="dxa"/>
            <w:vMerge/>
          </w:tcPr>
          <w:p w14:paraId="00F0CF44" w14:textId="77777777" w:rsidR="00E93AE1" w:rsidRPr="0042197C" w:rsidRDefault="00E93AE1" w:rsidP="009A7622">
            <w:pPr>
              <w:pStyle w:val="a6"/>
              <w:numPr>
                <w:ilvl w:val="1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Merge/>
          </w:tcPr>
          <w:p w14:paraId="314C17C8" w14:textId="650D6A5F" w:rsidR="00E93AE1" w:rsidRPr="0042197C" w:rsidRDefault="00E93AE1" w:rsidP="00140F44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14:paraId="4F391059" w14:textId="3825ADEB" w:rsidR="00E93AE1" w:rsidRPr="00172B4F" w:rsidRDefault="00E93AE1" w:rsidP="00140F44">
            <w:pPr>
              <w:spacing w:after="0" w:line="240" w:lineRule="auto"/>
            </w:pPr>
          </w:p>
        </w:tc>
        <w:tc>
          <w:tcPr>
            <w:tcW w:w="851" w:type="dxa"/>
          </w:tcPr>
          <w:p w14:paraId="5B35109E" w14:textId="77777777" w:rsidR="00E93AE1" w:rsidRPr="0042197C" w:rsidRDefault="00E93AE1" w:rsidP="00140F4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197C">
              <w:rPr>
                <w:sz w:val="16"/>
                <w:szCs w:val="16"/>
              </w:rPr>
              <w:t xml:space="preserve">В </w:t>
            </w:r>
            <w:proofErr w:type="gramStart"/>
            <w:r w:rsidRPr="0042197C">
              <w:rPr>
                <w:sz w:val="16"/>
                <w:szCs w:val="16"/>
              </w:rPr>
              <w:t>кас</w:t>
            </w:r>
            <w:r>
              <w:rPr>
                <w:sz w:val="16"/>
                <w:szCs w:val="16"/>
              </w:rPr>
              <w:t>-сете</w:t>
            </w:r>
            <w:proofErr w:type="gramEnd"/>
          </w:p>
          <w:p w14:paraId="1DCB5D4F" w14:textId="77777777" w:rsidR="00E93AE1" w:rsidRPr="0042197C" w:rsidRDefault="00E93AE1" w:rsidP="00140F4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DC7665C" w14:textId="77777777" w:rsidR="00E93AE1" w:rsidRPr="0042197C" w:rsidRDefault="00E93AE1" w:rsidP="00140F44">
            <w:pPr>
              <w:spacing w:after="0" w:line="240" w:lineRule="auto"/>
              <w:rPr>
                <w:sz w:val="16"/>
                <w:szCs w:val="16"/>
              </w:rPr>
            </w:pPr>
            <w:r w:rsidRPr="0042197C">
              <w:rPr>
                <w:sz w:val="16"/>
                <w:szCs w:val="16"/>
              </w:rPr>
              <w:t xml:space="preserve">На </w:t>
            </w:r>
            <w:proofErr w:type="gramStart"/>
            <w:r w:rsidRPr="0042197C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-доне</w:t>
            </w:r>
            <w:proofErr w:type="gramEnd"/>
          </w:p>
        </w:tc>
        <w:tc>
          <w:tcPr>
            <w:tcW w:w="1134" w:type="dxa"/>
          </w:tcPr>
          <w:p w14:paraId="1A743764" w14:textId="0328E10F" w:rsidR="00E93AE1" w:rsidRPr="0042197C" w:rsidRDefault="00E93AE1" w:rsidP="00140F4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 покупке </w:t>
            </w:r>
            <w:r w:rsidRPr="0042197C">
              <w:rPr>
                <w:sz w:val="16"/>
                <w:szCs w:val="16"/>
              </w:rPr>
              <w:t>поддонам</w:t>
            </w:r>
            <w:r>
              <w:rPr>
                <w:sz w:val="16"/>
                <w:szCs w:val="16"/>
              </w:rPr>
              <w:t>и одной расцветки</w:t>
            </w:r>
          </w:p>
        </w:tc>
      </w:tr>
      <w:tr w:rsidR="00412488" w:rsidRPr="0042197C" w14:paraId="7E071F53" w14:textId="77777777" w:rsidTr="00B75793">
        <w:tc>
          <w:tcPr>
            <w:tcW w:w="851" w:type="dxa"/>
          </w:tcPr>
          <w:p w14:paraId="2BD1E9B7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2EFFDF55" w14:textId="157C3DDD" w:rsidR="00412488" w:rsidRPr="0042197C" w:rsidRDefault="00412488" w:rsidP="00140F44">
            <w:pPr>
              <w:spacing w:after="0" w:line="240" w:lineRule="auto"/>
            </w:pPr>
            <w:r w:rsidRPr="0042197C">
              <w:t xml:space="preserve">Алиссум </w:t>
            </w:r>
          </w:p>
        </w:tc>
        <w:tc>
          <w:tcPr>
            <w:tcW w:w="2126" w:type="dxa"/>
          </w:tcPr>
          <w:p w14:paraId="29278F28" w14:textId="161F4B60" w:rsidR="00412488" w:rsidRPr="00172B4F" w:rsidRDefault="00412488" w:rsidP="00140F44">
            <w:pPr>
              <w:spacing w:after="0" w:line="240" w:lineRule="auto"/>
            </w:pPr>
            <w:r>
              <w:t>б</w:t>
            </w:r>
            <w:r w:rsidRPr="00172B4F">
              <w:t xml:space="preserve">елый, </w:t>
            </w:r>
            <w:r w:rsidR="00AC7B72">
              <w:t>малиновый, смесь</w:t>
            </w:r>
          </w:p>
        </w:tc>
        <w:tc>
          <w:tcPr>
            <w:tcW w:w="851" w:type="dxa"/>
          </w:tcPr>
          <w:p w14:paraId="6DABABC0" w14:textId="29D7DEAA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6DE8C3C2" w14:textId="00E2757F" w:rsidR="00412488" w:rsidRPr="0042197C" w:rsidRDefault="00412488" w:rsidP="00CC5A99">
            <w:pPr>
              <w:spacing w:after="0" w:line="240" w:lineRule="auto"/>
              <w:jc w:val="center"/>
            </w:pPr>
            <w:r w:rsidRPr="0042197C">
              <w:t>48</w:t>
            </w:r>
          </w:p>
        </w:tc>
        <w:tc>
          <w:tcPr>
            <w:tcW w:w="1134" w:type="dxa"/>
          </w:tcPr>
          <w:p w14:paraId="5EA86A69" w14:textId="009C1C34" w:rsidR="00412488" w:rsidRPr="00231F21" w:rsidRDefault="00412488" w:rsidP="007A368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412488" w:rsidRPr="0042197C" w14:paraId="43DFB19E" w14:textId="77777777" w:rsidTr="00B75793">
        <w:trPr>
          <w:trHeight w:val="144"/>
        </w:trPr>
        <w:tc>
          <w:tcPr>
            <w:tcW w:w="851" w:type="dxa"/>
          </w:tcPr>
          <w:p w14:paraId="7249A38B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0E13F706" w14:textId="73BE74CD" w:rsidR="00412488" w:rsidRPr="0042197C" w:rsidRDefault="00412488" w:rsidP="002F3A9B">
            <w:pPr>
              <w:spacing w:after="0" w:line="240" w:lineRule="auto"/>
            </w:pPr>
            <w:r>
              <w:t>Астра однолетняя</w:t>
            </w:r>
          </w:p>
        </w:tc>
        <w:tc>
          <w:tcPr>
            <w:tcW w:w="2126" w:type="dxa"/>
          </w:tcPr>
          <w:p w14:paraId="2EF84778" w14:textId="7FD626F8" w:rsidR="00412488" w:rsidRPr="00172B4F" w:rsidRDefault="00412488" w:rsidP="002F3A9B">
            <w:pPr>
              <w:spacing w:after="0" w:line="240" w:lineRule="auto"/>
            </w:pPr>
            <w:r>
              <w:t>с</w:t>
            </w:r>
            <w:r w:rsidRPr="00172B4F">
              <w:t>месь окрасок</w:t>
            </w:r>
          </w:p>
        </w:tc>
        <w:tc>
          <w:tcPr>
            <w:tcW w:w="851" w:type="dxa"/>
          </w:tcPr>
          <w:p w14:paraId="05DA9978" w14:textId="42B0C27E" w:rsidR="00412488" w:rsidRPr="00A12DB7" w:rsidRDefault="00412488" w:rsidP="002F3A9B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2E3E4006" w14:textId="46473002" w:rsidR="00412488" w:rsidRPr="0042197C" w:rsidRDefault="00412488" w:rsidP="00CC5A99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234FB501" w14:textId="1C1702F8" w:rsidR="00412488" w:rsidRPr="000A70DD" w:rsidRDefault="00412488" w:rsidP="002F3A9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AC7B72" w:rsidRPr="0042197C" w14:paraId="2EFC68E8" w14:textId="77777777" w:rsidTr="00B75793">
        <w:trPr>
          <w:trHeight w:val="144"/>
        </w:trPr>
        <w:tc>
          <w:tcPr>
            <w:tcW w:w="851" w:type="dxa"/>
          </w:tcPr>
          <w:p w14:paraId="0F34F55E" w14:textId="77777777" w:rsidR="00AC7B72" w:rsidRPr="0042197C" w:rsidRDefault="00AC7B72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7DB5DEC7" w14:textId="52244613" w:rsidR="00AC7B72" w:rsidRDefault="00AC7B72" w:rsidP="002F3A9B">
            <w:pPr>
              <w:spacing w:after="0" w:line="240" w:lineRule="auto"/>
            </w:pPr>
            <w:r>
              <w:t>Агератум</w:t>
            </w:r>
          </w:p>
        </w:tc>
        <w:tc>
          <w:tcPr>
            <w:tcW w:w="2126" w:type="dxa"/>
          </w:tcPr>
          <w:p w14:paraId="45306B02" w14:textId="499B5DF8" w:rsidR="00AC7B72" w:rsidRDefault="00AC7B72" w:rsidP="002F3A9B">
            <w:pPr>
              <w:spacing w:after="0" w:line="240" w:lineRule="auto"/>
            </w:pPr>
            <w:r>
              <w:t>голубой, белый</w:t>
            </w:r>
          </w:p>
        </w:tc>
        <w:tc>
          <w:tcPr>
            <w:tcW w:w="851" w:type="dxa"/>
          </w:tcPr>
          <w:p w14:paraId="6D860929" w14:textId="6870C07E" w:rsidR="00AC7B72" w:rsidRPr="00A12DB7" w:rsidRDefault="00AC7B72" w:rsidP="002F3A9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A1A5724" w14:textId="2D5A3DAD" w:rsidR="00AC7B72" w:rsidRDefault="00AC7B72" w:rsidP="00CC5A99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6F8DD39F" w14:textId="77F41F90" w:rsidR="00AC7B72" w:rsidRPr="00AC7B72" w:rsidRDefault="00AC7B72" w:rsidP="002F3A9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412488" w:rsidRPr="0042197C" w14:paraId="4DD40848" w14:textId="77777777" w:rsidTr="00B75793">
        <w:tc>
          <w:tcPr>
            <w:tcW w:w="851" w:type="dxa"/>
          </w:tcPr>
          <w:p w14:paraId="77ADD476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62BC9971" w14:textId="4A127D7C" w:rsidR="00412488" w:rsidRPr="0042197C" w:rsidRDefault="00412488" w:rsidP="002F3A9B">
            <w:pPr>
              <w:spacing w:after="0" w:line="240" w:lineRule="auto"/>
            </w:pPr>
            <w:r>
              <w:t>Бархатцы прямостоячие</w:t>
            </w:r>
            <w:r w:rsidRPr="009E53DD">
              <w:rPr>
                <w:sz w:val="18"/>
                <w:szCs w:val="18"/>
              </w:rPr>
              <w:t xml:space="preserve"> (очень крупный, туго набитый цветок, профессиональная серия)</w:t>
            </w:r>
          </w:p>
        </w:tc>
        <w:tc>
          <w:tcPr>
            <w:tcW w:w="2126" w:type="dxa"/>
          </w:tcPr>
          <w:p w14:paraId="78577783" w14:textId="32EE834D" w:rsidR="00412488" w:rsidRPr="00172B4F" w:rsidRDefault="00412488" w:rsidP="002F3A9B">
            <w:pPr>
              <w:spacing w:after="0" w:line="240" w:lineRule="auto"/>
            </w:pPr>
            <w:r w:rsidRPr="00BA7C4F">
              <w:rPr>
                <w:sz w:val="20"/>
                <w:szCs w:val="20"/>
              </w:rPr>
              <w:t>желтый, золотистый, оранжевый</w:t>
            </w:r>
          </w:p>
        </w:tc>
        <w:tc>
          <w:tcPr>
            <w:tcW w:w="851" w:type="dxa"/>
          </w:tcPr>
          <w:p w14:paraId="4E90D945" w14:textId="5FCD50BA" w:rsidR="00412488" w:rsidRPr="00A12DB7" w:rsidRDefault="00412488" w:rsidP="002F3A9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5EC0F80" w14:textId="054A9427" w:rsidR="00412488" w:rsidRPr="0042197C" w:rsidRDefault="00412488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5CC6B329" w14:textId="562D74F8" w:rsidR="00412488" w:rsidRPr="004A7E94" w:rsidRDefault="00231F21" w:rsidP="002F3A9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12488" w:rsidRPr="0042197C" w14:paraId="61457C46" w14:textId="77777777" w:rsidTr="00B75793">
        <w:tc>
          <w:tcPr>
            <w:tcW w:w="851" w:type="dxa"/>
          </w:tcPr>
          <w:p w14:paraId="27A2CD76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2BB0EAC8" w14:textId="254C43AB" w:rsidR="00412488" w:rsidRPr="0042197C" w:rsidRDefault="00412488" w:rsidP="00140F44">
            <w:pPr>
              <w:spacing w:after="0" w:line="240" w:lineRule="auto"/>
            </w:pPr>
            <w:r>
              <w:t>Бархатцы отклоненные</w:t>
            </w:r>
            <w:r w:rsidRPr="0042197C">
              <w:rPr>
                <w:sz w:val="18"/>
                <w:szCs w:val="18"/>
              </w:rPr>
              <w:t xml:space="preserve"> (проверенная профессиональная серия, </w:t>
            </w:r>
            <w:r w:rsidRPr="0042197C">
              <w:rPr>
                <w:b/>
                <w:sz w:val="18"/>
                <w:szCs w:val="18"/>
              </w:rPr>
              <w:t>идеальна для городского озеленения</w:t>
            </w:r>
            <w:r w:rsidRPr="0042197C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3D2BB600" w14:textId="3EF8E5F3" w:rsidR="00412488" w:rsidRPr="00BA7C4F" w:rsidRDefault="00231F21" w:rsidP="00140F44">
            <w:pPr>
              <w:spacing w:after="0" w:line="240" w:lineRule="auto"/>
              <w:rPr>
                <w:sz w:val="20"/>
                <w:szCs w:val="20"/>
              </w:rPr>
            </w:pPr>
            <w:r>
              <w:t>8</w:t>
            </w:r>
            <w:r w:rsidR="00412488" w:rsidRPr="00172B4F">
              <w:t xml:space="preserve"> окрасок</w:t>
            </w:r>
          </w:p>
        </w:tc>
        <w:tc>
          <w:tcPr>
            <w:tcW w:w="851" w:type="dxa"/>
          </w:tcPr>
          <w:p w14:paraId="50F1F272" w14:textId="0D3DD1EB" w:rsidR="00412488" w:rsidRPr="00A12DB7" w:rsidRDefault="00412488" w:rsidP="00140F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CEECE16" w14:textId="12271A7D" w:rsidR="00412488" w:rsidRPr="0042197C" w:rsidRDefault="00412488" w:rsidP="00CC5A99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2065178F" w14:textId="2EF9384A" w:rsidR="00412488" w:rsidRPr="00E93AE1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412488" w:rsidRPr="0042197C" w14:paraId="4DDDF5ED" w14:textId="77777777" w:rsidTr="00B75793">
        <w:tc>
          <w:tcPr>
            <w:tcW w:w="851" w:type="dxa"/>
          </w:tcPr>
          <w:p w14:paraId="6590269E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66265A7B" w14:textId="62A1B5BF" w:rsidR="00412488" w:rsidRPr="0042197C" w:rsidRDefault="00412488" w:rsidP="00140F44">
            <w:pPr>
              <w:spacing w:after="0" w:line="240" w:lineRule="auto"/>
            </w:pPr>
            <w:proofErr w:type="spellStart"/>
            <w:r>
              <w:t>Бакопа</w:t>
            </w:r>
            <w:proofErr w:type="spellEnd"/>
            <w:r>
              <w:t xml:space="preserve"> (ампельное растение)</w:t>
            </w:r>
          </w:p>
        </w:tc>
        <w:tc>
          <w:tcPr>
            <w:tcW w:w="2126" w:type="dxa"/>
          </w:tcPr>
          <w:p w14:paraId="686A0DC7" w14:textId="55C88835" w:rsidR="00412488" w:rsidRPr="00172B4F" w:rsidRDefault="00412488" w:rsidP="00140F44">
            <w:pPr>
              <w:spacing w:after="0" w:line="240" w:lineRule="auto"/>
            </w:pPr>
            <w:r>
              <w:t>лиловая, белая</w:t>
            </w:r>
            <w:r w:rsidR="00231F21">
              <w:t>, розовая</w:t>
            </w:r>
          </w:p>
        </w:tc>
        <w:tc>
          <w:tcPr>
            <w:tcW w:w="851" w:type="dxa"/>
          </w:tcPr>
          <w:p w14:paraId="479F771D" w14:textId="462E1658" w:rsidR="00412488" w:rsidRPr="00A12DB7" w:rsidRDefault="00412488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BA97BFC" w14:textId="5AA0EAAA" w:rsidR="00412488" w:rsidRPr="0042197C" w:rsidRDefault="00412488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40065454" w14:textId="1F324DED" w:rsidR="00412488" w:rsidRPr="00E93AE1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1F21">
              <w:rPr>
                <w:b/>
                <w:bCs/>
              </w:rPr>
              <w:t>35</w:t>
            </w:r>
          </w:p>
        </w:tc>
      </w:tr>
      <w:tr w:rsidR="00412488" w:rsidRPr="0042197C" w14:paraId="38ED48A9" w14:textId="77777777" w:rsidTr="00B75793">
        <w:tc>
          <w:tcPr>
            <w:tcW w:w="851" w:type="dxa"/>
          </w:tcPr>
          <w:p w14:paraId="2E295EFF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042E3907" w14:textId="532C0E68" w:rsidR="00412488" w:rsidRPr="0042197C" w:rsidRDefault="00412488" w:rsidP="00140F44">
            <w:pPr>
              <w:spacing w:after="0" w:line="240" w:lineRule="auto"/>
            </w:pPr>
            <w:r w:rsidRPr="0042197C">
              <w:t>Бегония вечноцветущая зеленый лист</w:t>
            </w:r>
          </w:p>
        </w:tc>
        <w:tc>
          <w:tcPr>
            <w:tcW w:w="2126" w:type="dxa"/>
          </w:tcPr>
          <w:p w14:paraId="7C4E7397" w14:textId="76C8496D" w:rsidR="00412488" w:rsidRDefault="00412488" w:rsidP="00140F44">
            <w:pPr>
              <w:spacing w:after="0" w:line="240" w:lineRule="auto"/>
            </w:pPr>
            <w:r>
              <w:t>к</w:t>
            </w:r>
            <w:r w:rsidRPr="00172B4F">
              <w:t>расная, розовая, белая</w:t>
            </w:r>
          </w:p>
        </w:tc>
        <w:tc>
          <w:tcPr>
            <w:tcW w:w="851" w:type="dxa"/>
          </w:tcPr>
          <w:p w14:paraId="68B574F1" w14:textId="65531657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145442F4" w14:textId="1FB3AA69" w:rsidR="00412488" w:rsidRPr="0042197C" w:rsidRDefault="00412488" w:rsidP="00CC5A99">
            <w:pPr>
              <w:spacing w:after="0" w:line="240" w:lineRule="auto"/>
              <w:jc w:val="center"/>
            </w:pPr>
            <w:r w:rsidRPr="0042197C">
              <w:t>48</w:t>
            </w:r>
          </w:p>
        </w:tc>
        <w:tc>
          <w:tcPr>
            <w:tcW w:w="1134" w:type="dxa"/>
          </w:tcPr>
          <w:p w14:paraId="7F9958B6" w14:textId="53F4BA57" w:rsidR="00412488" w:rsidRPr="00231F21" w:rsidRDefault="00231F21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8D508F" w:rsidRPr="0042197C" w14:paraId="04EA3B85" w14:textId="77777777" w:rsidTr="00B75793">
        <w:tc>
          <w:tcPr>
            <w:tcW w:w="851" w:type="dxa"/>
          </w:tcPr>
          <w:p w14:paraId="76C4F225" w14:textId="77777777" w:rsidR="008D508F" w:rsidRPr="0042197C" w:rsidRDefault="008D508F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7C8A6B60" w14:textId="228D240A" w:rsidR="008D508F" w:rsidRPr="0042197C" w:rsidRDefault="008D508F" w:rsidP="00140F44">
            <w:pPr>
              <w:spacing w:after="0" w:line="240" w:lineRule="auto"/>
            </w:pPr>
            <w:r w:rsidRPr="0042197C">
              <w:t xml:space="preserve">Бегония вечноцветущая </w:t>
            </w:r>
            <w:r>
              <w:t>махровая</w:t>
            </w:r>
          </w:p>
        </w:tc>
        <w:tc>
          <w:tcPr>
            <w:tcW w:w="2126" w:type="dxa"/>
          </w:tcPr>
          <w:p w14:paraId="65463E7B" w14:textId="57FBF1AA" w:rsidR="008D508F" w:rsidRDefault="008D508F" w:rsidP="00140F44">
            <w:pPr>
              <w:spacing w:after="0" w:line="240" w:lineRule="auto"/>
            </w:pPr>
            <w:r>
              <w:t>смесь окрасок</w:t>
            </w:r>
          </w:p>
        </w:tc>
        <w:tc>
          <w:tcPr>
            <w:tcW w:w="851" w:type="dxa"/>
          </w:tcPr>
          <w:p w14:paraId="52D7D138" w14:textId="00624240" w:rsidR="008D508F" w:rsidRDefault="008D508F" w:rsidP="00140F4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C8237B2" w14:textId="53EFE9D8" w:rsidR="008D508F" w:rsidRDefault="008D508F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6A9F8625" w14:textId="0CDD2106" w:rsidR="008D508F" w:rsidRDefault="008D508F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12488" w:rsidRPr="0042197C" w14:paraId="43F2C101" w14:textId="77777777" w:rsidTr="00B75793">
        <w:tc>
          <w:tcPr>
            <w:tcW w:w="851" w:type="dxa"/>
          </w:tcPr>
          <w:p w14:paraId="5A4E8A92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1226E9C5" w14:textId="6EB9C57F" w:rsidR="00412488" w:rsidRPr="0042197C" w:rsidRDefault="00412488" w:rsidP="00140F44">
            <w:pPr>
              <w:spacing w:after="0" w:line="240" w:lineRule="auto"/>
            </w:pPr>
            <w:r w:rsidRPr="0042197C">
              <w:t xml:space="preserve">Бегония вечноцветущая </w:t>
            </w:r>
            <w:r w:rsidR="008D508F">
              <w:t>каскадная</w:t>
            </w:r>
          </w:p>
        </w:tc>
        <w:tc>
          <w:tcPr>
            <w:tcW w:w="2126" w:type="dxa"/>
          </w:tcPr>
          <w:p w14:paraId="79E2DF2A" w14:textId="4AC4F11A" w:rsidR="00412488" w:rsidRPr="00172B4F" w:rsidRDefault="008D508F" w:rsidP="00140F44">
            <w:pPr>
              <w:spacing w:after="0" w:line="240" w:lineRule="auto"/>
            </w:pPr>
            <w:r>
              <w:t>Смесь окрасок</w:t>
            </w:r>
          </w:p>
        </w:tc>
        <w:tc>
          <w:tcPr>
            <w:tcW w:w="851" w:type="dxa"/>
          </w:tcPr>
          <w:p w14:paraId="0F983BBB" w14:textId="6A5EBF43" w:rsidR="00412488" w:rsidRPr="00A12DB7" w:rsidRDefault="00412488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E3836F2" w14:textId="5363C1B2" w:rsidR="00412488" w:rsidRPr="0042197C" w:rsidRDefault="00412488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4737D4FD" w14:textId="2D587DED" w:rsidR="00412488" w:rsidRPr="007A3685" w:rsidRDefault="00412488" w:rsidP="00140F4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12</w:t>
            </w:r>
            <w:r w:rsidR="00231F21">
              <w:rPr>
                <w:b/>
                <w:bCs/>
              </w:rPr>
              <w:t>5</w:t>
            </w:r>
          </w:p>
        </w:tc>
      </w:tr>
      <w:tr w:rsidR="00412488" w:rsidRPr="0042197C" w14:paraId="1D0A8074" w14:textId="77777777" w:rsidTr="00B75793">
        <w:tc>
          <w:tcPr>
            <w:tcW w:w="851" w:type="dxa"/>
          </w:tcPr>
          <w:p w14:paraId="52E32E0F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706AE876" w14:textId="77628DAF" w:rsidR="00412488" w:rsidRPr="0042197C" w:rsidRDefault="00412488" w:rsidP="00140F44">
            <w:pPr>
              <w:spacing w:after="0" w:line="240" w:lineRule="auto"/>
            </w:pPr>
            <w:r>
              <w:t>Бегония клубневая</w:t>
            </w:r>
            <w:r w:rsidR="00231F21">
              <w:t>, махровая</w:t>
            </w:r>
            <w:r w:rsidR="008D508F">
              <w:t xml:space="preserve"> ампельная</w:t>
            </w:r>
          </w:p>
        </w:tc>
        <w:tc>
          <w:tcPr>
            <w:tcW w:w="2126" w:type="dxa"/>
          </w:tcPr>
          <w:p w14:paraId="5064F01A" w14:textId="2BF9B457" w:rsidR="00412488" w:rsidRPr="00172B4F" w:rsidRDefault="00412488" w:rsidP="00140F44">
            <w:pPr>
              <w:spacing w:after="0" w:line="240" w:lineRule="auto"/>
            </w:pPr>
            <w:r w:rsidRPr="00172B4F">
              <w:t>смесь окрасок</w:t>
            </w:r>
          </w:p>
        </w:tc>
        <w:tc>
          <w:tcPr>
            <w:tcW w:w="851" w:type="dxa"/>
          </w:tcPr>
          <w:p w14:paraId="4B5BEB63" w14:textId="77C5169C" w:rsidR="00412488" w:rsidRPr="00A12DB7" w:rsidRDefault="00412488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0621BEB" w14:textId="512EB9E1" w:rsidR="00412488" w:rsidRPr="0042197C" w:rsidRDefault="00412488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309D491C" w14:textId="0EAB4B49" w:rsidR="00412488" w:rsidRPr="007A3685" w:rsidRDefault="00412488" w:rsidP="00140F4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231F21">
              <w:rPr>
                <w:b/>
                <w:bCs/>
              </w:rPr>
              <w:t>25</w:t>
            </w:r>
          </w:p>
        </w:tc>
      </w:tr>
      <w:tr w:rsidR="00412488" w:rsidRPr="0042197C" w14:paraId="7F48605B" w14:textId="77777777" w:rsidTr="00B75793">
        <w:tc>
          <w:tcPr>
            <w:tcW w:w="851" w:type="dxa"/>
          </w:tcPr>
          <w:p w14:paraId="54AD9D1F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2371A447" w14:textId="41474230" w:rsidR="00412488" w:rsidRPr="0042197C" w:rsidRDefault="00412488" w:rsidP="00140F44">
            <w:pPr>
              <w:spacing w:after="0" w:line="240" w:lineRule="auto"/>
            </w:pPr>
            <w:r>
              <w:t xml:space="preserve">Вербена </w:t>
            </w:r>
          </w:p>
        </w:tc>
        <w:tc>
          <w:tcPr>
            <w:tcW w:w="2126" w:type="dxa"/>
          </w:tcPr>
          <w:p w14:paraId="59B7EE7D" w14:textId="04977303" w:rsidR="00412488" w:rsidRPr="00172B4F" w:rsidRDefault="00412488" w:rsidP="00140F44">
            <w:pPr>
              <w:spacing w:after="0" w:line="240" w:lineRule="auto"/>
            </w:pPr>
            <w:r>
              <w:t>смесь окрасок</w:t>
            </w:r>
          </w:p>
        </w:tc>
        <w:tc>
          <w:tcPr>
            <w:tcW w:w="851" w:type="dxa"/>
          </w:tcPr>
          <w:p w14:paraId="0045222E" w14:textId="1CB66A52" w:rsidR="00412488" w:rsidRPr="00A12DB7" w:rsidRDefault="00412488" w:rsidP="00140F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73D0058" w14:textId="794AA1CF" w:rsidR="00412488" w:rsidRPr="0042197C" w:rsidRDefault="00412488" w:rsidP="00CC5A99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7A4334AA" w14:textId="6442A908" w:rsidR="00412488" w:rsidRPr="00C053BB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412488" w:rsidRPr="0042197C" w14:paraId="3C72E3BF" w14:textId="77777777" w:rsidTr="00B75793">
        <w:tc>
          <w:tcPr>
            <w:tcW w:w="851" w:type="dxa"/>
          </w:tcPr>
          <w:p w14:paraId="05BB5EF6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0036A3D1" w14:textId="117E9662" w:rsidR="00412488" w:rsidRPr="0042197C" w:rsidRDefault="00412488" w:rsidP="00140F44">
            <w:pPr>
              <w:spacing w:after="0" w:line="240" w:lineRule="auto"/>
            </w:pPr>
            <w:r w:rsidRPr="0042197C">
              <w:t xml:space="preserve">Виола многолетняя (фиалка рогатая) </w:t>
            </w:r>
          </w:p>
        </w:tc>
        <w:tc>
          <w:tcPr>
            <w:tcW w:w="2126" w:type="dxa"/>
          </w:tcPr>
          <w:p w14:paraId="4B372EFD" w14:textId="368DFFFD" w:rsidR="00412488" w:rsidRPr="00172B4F" w:rsidRDefault="00412488" w:rsidP="00140F44">
            <w:pPr>
              <w:spacing w:after="0" w:line="240" w:lineRule="auto"/>
            </w:pPr>
            <w:r>
              <w:t>7</w:t>
            </w:r>
            <w:r w:rsidRPr="00172B4F">
              <w:t xml:space="preserve"> двухцветных окрасок </w:t>
            </w:r>
          </w:p>
        </w:tc>
        <w:tc>
          <w:tcPr>
            <w:tcW w:w="851" w:type="dxa"/>
          </w:tcPr>
          <w:p w14:paraId="1F12843E" w14:textId="286C2E5B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246808B4" w14:textId="4E1F7E9B" w:rsidR="00412488" w:rsidRPr="0042197C" w:rsidRDefault="00412488" w:rsidP="00CC5A99">
            <w:pPr>
              <w:spacing w:after="0" w:line="240" w:lineRule="auto"/>
              <w:jc w:val="center"/>
            </w:pPr>
            <w:r w:rsidRPr="0042197C">
              <w:t>48</w:t>
            </w:r>
          </w:p>
        </w:tc>
        <w:tc>
          <w:tcPr>
            <w:tcW w:w="1134" w:type="dxa"/>
          </w:tcPr>
          <w:p w14:paraId="4622B47C" w14:textId="0E74980A" w:rsidR="00412488" w:rsidRPr="00C053BB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412488" w:rsidRPr="0042197C" w14:paraId="250C6039" w14:textId="77777777" w:rsidTr="00B75793">
        <w:tc>
          <w:tcPr>
            <w:tcW w:w="851" w:type="dxa"/>
          </w:tcPr>
          <w:p w14:paraId="36EEAE58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7DA33564" w14:textId="0DB7FC3F" w:rsidR="00412488" w:rsidRPr="0042197C" w:rsidRDefault="00412488" w:rsidP="00140F44">
            <w:pPr>
              <w:spacing w:after="0" w:line="240" w:lineRule="auto"/>
            </w:pPr>
            <w:r w:rsidRPr="0042197C">
              <w:t>Виола крупноцветковая однолетняя</w:t>
            </w:r>
          </w:p>
        </w:tc>
        <w:tc>
          <w:tcPr>
            <w:tcW w:w="2126" w:type="dxa"/>
          </w:tcPr>
          <w:p w14:paraId="79442BD8" w14:textId="00A26076" w:rsidR="00412488" w:rsidRPr="00172B4F" w:rsidRDefault="00231F21" w:rsidP="00140F44">
            <w:pPr>
              <w:spacing w:after="0" w:line="240" w:lineRule="auto"/>
            </w:pPr>
            <w:r>
              <w:t>8</w:t>
            </w:r>
            <w:r w:rsidR="00412488">
              <w:t xml:space="preserve"> </w:t>
            </w:r>
            <w:r w:rsidR="00412488" w:rsidRPr="00172B4F">
              <w:t xml:space="preserve">двухцветных окрасок </w:t>
            </w:r>
          </w:p>
        </w:tc>
        <w:tc>
          <w:tcPr>
            <w:tcW w:w="851" w:type="dxa"/>
          </w:tcPr>
          <w:p w14:paraId="4752FAAC" w14:textId="2BB34C84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4</w:t>
            </w:r>
          </w:p>
        </w:tc>
        <w:tc>
          <w:tcPr>
            <w:tcW w:w="850" w:type="dxa"/>
          </w:tcPr>
          <w:p w14:paraId="55678667" w14:textId="2D78ACD4" w:rsidR="00412488" w:rsidRPr="0042197C" w:rsidRDefault="00412488" w:rsidP="00CC5A99">
            <w:pPr>
              <w:spacing w:after="0" w:line="240" w:lineRule="auto"/>
              <w:jc w:val="center"/>
            </w:pPr>
            <w:r w:rsidRPr="0042197C">
              <w:t>32</w:t>
            </w:r>
          </w:p>
        </w:tc>
        <w:tc>
          <w:tcPr>
            <w:tcW w:w="1134" w:type="dxa"/>
          </w:tcPr>
          <w:p w14:paraId="64D045A3" w14:textId="7DD75B1D" w:rsidR="00412488" w:rsidRPr="008A5EA4" w:rsidRDefault="00231F21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12488" w:rsidRPr="0042197C" w14:paraId="55F4F2AC" w14:textId="77777777" w:rsidTr="00B75793">
        <w:tc>
          <w:tcPr>
            <w:tcW w:w="851" w:type="dxa"/>
          </w:tcPr>
          <w:p w14:paraId="66D434A9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75F51BF2" w14:textId="63FB9EB9" w:rsidR="00412488" w:rsidRPr="0042197C" w:rsidRDefault="00412488" w:rsidP="00140F44">
            <w:pPr>
              <w:spacing w:after="0" w:line="240" w:lineRule="auto"/>
            </w:pPr>
            <w:r>
              <w:t>Бальзамин</w:t>
            </w:r>
          </w:p>
        </w:tc>
        <w:tc>
          <w:tcPr>
            <w:tcW w:w="2126" w:type="dxa"/>
          </w:tcPr>
          <w:p w14:paraId="573E09F9" w14:textId="28BE45E6" w:rsidR="00412488" w:rsidRPr="00172B4F" w:rsidRDefault="00412488" w:rsidP="00140F44">
            <w:pPr>
              <w:spacing w:after="0" w:line="240" w:lineRule="auto"/>
            </w:pPr>
            <w:r>
              <w:t>смесь окрасок</w:t>
            </w:r>
          </w:p>
        </w:tc>
        <w:tc>
          <w:tcPr>
            <w:tcW w:w="851" w:type="dxa"/>
          </w:tcPr>
          <w:p w14:paraId="0211876D" w14:textId="6FC4CF99" w:rsidR="00412488" w:rsidRPr="00A12DB7" w:rsidRDefault="00412488" w:rsidP="00140F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5851EA3" w14:textId="496C8B76" w:rsidR="00412488" w:rsidRPr="0042197C" w:rsidRDefault="00412488" w:rsidP="00CC5A99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5D991CDB" w14:textId="333C014F" w:rsidR="00412488" w:rsidRPr="007A3685" w:rsidRDefault="00412488" w:rsidP="00140F4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412488" w:rsidRPr="0042197C" w14:paraId="0B450EEB" w14:textId="77777777" w:rsidTr="00B75793">
        <w:tc>
          <w:tcPr>
            <w:tcW w:w="851" w:type="dxa"/>
          </w:tcPr>
          <w:p w14:paraId="3B3A23F3" w14:textId="77777777" w:rsidR="00412488" w:rsidRPr="0042197C" w:rsidRDefault="00412488" w:rsidP="00A26DF9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4081FF03" w14:textId="5DE121BB" w:rsidR="00412488" w:rsidRPr="0042197C" w:rsidRDefault="00412488" w:rsidP="00CC5A99">
            <w:pPr>
              <w:spacing w:after="0" w:line="240" w:lineRule="auto"/>
            </w:pPr>
            <w:r>
              <w:t>Гипсофила</w:t>
            </w:r>
          </w:p>
        </w:tc>
        <w:tc>
          <w:tcPr>
            <w:tcW w:w="2126" w:type="dxa"/>
          </w:tcPr>
          <w:p w14:paraId="5620F8D8" w14:textId="15349E7C" w:rsidR="00412488" w:rsidRDefault="00412488" w:rsidP="00140F44">
            <w:pPr>
              <w:spacing w:after="0" w:line="240" w:lineRule="auto"/>
            </w:pPr>
            <w:r>
              <w:t>белая, розовая</w:t>
            </w:r>
          </w:p>
        </w:tc>
        <w:tc>
          <w:tcPr>
            <w:tcW w:w="851" w:type="dxa"/>
          </w:tcPr>
          <w:p w14:paraId="49F75FBE" w14:textId="79B42CE7" w:rsidR="00412488" w:rsidRDefault="00412488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220DDBB" w14:textId="72433A56" w:rsidR="00412488" w:rsidRDefault="00412488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31E72361" w14:textId="629D5E1B" w:rsidR="00412488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231F21">
              <w:rPr>
                <w:b/>
                <w:bCs/>
              </w:rPr>
              <w:t>5</w:t>
            </w:r>
          </w:p>
        </w:tc>
      </w:tr>
      <w:tr w:rsidR="00412488" w:rsidRPr="0042197C" w14:paraId="12A17F69" w14:textId="77777777" w:rsidTr="00B75793">
        <w:tc>
          <w:tcPr>
            <w:tcW w:w="851" w:type="dxa"/>
          </w:tcPr>
          <w:p w14:paraId="256B2FC4" w14:textId="77777777" w:rsidR="00412488" w:rsidRPr="0042197C" w:rsidRDefault="00412488" w:rsidP="00A26DF9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  <w:p w14:paraId="79AB0B29" w14:textId="77777777" w:rsidR="00412488" w:rsidRPr="0042197C" w:rsidRDefault="00412488" w:rsidP="00AC7B72">
            <w:pPr>
              <w:spacing w:after="0" w:line="240" w:lineRule="auto"/>
              <w:ind w:left="360"/>
            </w:pPr>
          </w:p>
        </w:tc>
        <w:tc>
          <w:tcPr>
            <w:tcW w:w="4394" w:type="dxa"/>
          </w:tcPr>
          <w:p w14:paraId="31D81A48" w14:textId="4EF2F37B" w:rsidR="00412488" w:rsidRPr="0042197C" w:rsidRDefault="00412488" w:rsidP="00CC5A99">
            <w:pPr>
              <w:spacing w:after="0" w:line="240" w:lineRule="auto"/>
            </w:pPr>
            <w:proofErr w:type="spellStart"/>
            <w:r w:rsidRPr="0042197C">
              <w:t>Гацания</w:t>
            </w:r>
            <w:proofErr w:type="spellEnd"/>
            <w:r w:rsidRPr="0042197C">
              <w:t xml:space="preserve"> </w:t>
            </w:r>
            <w:proofErr w:type="gramStart"/>
            <w:r w:rsidRPr="0042197C">
              <w:t xml:space="preserve">жестоковатая  </w:t>
            </w:r>
            <w:r w:rsidRPr="006B474F">
              <w:rPr>
                <w:sz w:val="18"/>
                <w:szCs w:val="18"/>
              </w:rPr>
              <w:t>(</w:t>
            </w:r>
            <w:proofErr w:type="gramEnd"/>
            <w:r w:rsidRPr="006B474F">
              <w:rPr>
                <w:sz w:val="18"/>
                <w:szCs w:val="18"/>
              </w:rPr>
              <w:t>крупные яркие цветы, декоративная зеленая или серебристая ажурная листва)</w:t>
            </w:r>
          </w:p>
        </w:tc>
        <w:tc>
          <w:tcPr>
            <w:tcW w:w="2126" w:type="dxa"/>
          </w:tcPr>
          <w:p w14:paraId="4A7515B2" w14:textId="16001E47" w:rsidR="00412488" w:rsidRDefault="00231F21" w:rsidP="00140F44">
            <w:pPr>
              <w:spacing w:after="0" w:line="240" w:lineRule="auto"/>
            </w:pPr>
            <w:r>
              <w:t xml:space="preserve">2 </w:t>
            </w:r>
            <w:r w:rsidR="00412488">
              <w:t>с</w:t>
            </w:r>
            <w:r w:rsidR="00412488" w:rsidRPr="00CC5A99">
              <w:t>мес</w:t>
            </w:r>
            <w:r>
              <w:t>и</w:t>
            </w:r>
            <w:r w:rsidR="00412488" w:rsidRPr="00CC5A99">
              <w:t xml:space="preserve"> окрасок</w:t>
            </w:r>
          </w:p>
        </w:tc>
        <w:tc>
          <w:tcPr>
            <w:tcW w:w="851" w:type="dxa"/>
          </w:tcPr>
          <w:p w14:paraId="08CE29D4" w14:textId="2C342435" w:rsidR="00412488" w:rsidRDefault="00412488" w:rsidP="00140F4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8276D86" w14:textId="1281A43A" w:rsidR="00412488" w:rsidRDefault="00412488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4BA1A0C5" w14:textId="3BB08119" w:rsidR="00412488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AC7B72" w:rsidRPr="0042197C" w14:paraId="12D2E9F0" w14:textId="77777777" w:rsidTr="00B75793">
        <w:tc>
          <w:tcPr>
            <w:tcW w:w="851" w:type="dxa"/>
          </w:tcPr>
          <w:p w14:paraId="46765DBA" w14:textId="77777777" w:rsidR="00AC7B72" w:rsidRDefault="00AC7B72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45F672AD" w14:textId="64087F0B" w:rsidR="00AC7B72" w:rsidRPr="0042197C" w:rsidRDefault="00AC7B72" w:rsidP="00140F44">
            <w:pPr>
              <w:spacing w:after="0" w:line="240" w:lineRule="auto"/>
            </w:pPr>
            <w:r w:rsidRPr="0042197C">
              <w:t>Георгина изменчивая</w:t>
            </w:r>
          </w:p>
        </w:tc>
        <w:tc>
          <w:tcPr>
            <w:tcW w:w="2126" w:type="dxa"/>
          </w:tcPr>
          <w:p w14:paraId="1A9A22FA" w14:textId="42B9CB75" w:rsidR="00AC7B72" w:rsidRDefault="00AC7B72" w:rsidP="00140F44">
            <w:pPr>
              <w:spacing w:after="0" w:line="240" w:lineRule="auto"/>
            </w:pPr>
            <w:r w:rsidRPr="00172B4F">
              <w:t>смесь окрасок</w:t>
            </w:r>
          </w:p>
        </w:tc>
        <w:tc>
          <w:tcPr>
            <w:tcW w:w="851" w:type="dxa"/>
          </w:tcPr>
          <w:p w14:paraId="263C9947" w14:textId="6DBB40B9" w:rsidR="00AC7B72" w:rsidRPr="00A12DB7" w:rsidRDefault="00AC7B72" w:rsidP="00140F4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DD10511" w14:textId="33802F29" w:rsidR="00AC7B72" w:rsidRPr="0042197C" w:rsidRDefault="00AC7B72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56BC59EE" w14:textId="273EB752" w:rsidR="00AC7B72" w:rsidRDefault="00AC7B72" w:rsidP="00140F4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40</w:t>
            </w:r>
          </w:p>
        </w:tc>
      </w:tr>
      <w:tr w:rsidR="00412488" w:rsidRPr="0042197C" w14:paraId="7DE73E49" w14:textId="77777777" w:rsidTr="00B75793">
        <w:tc>
          <w:tcPr>
            <w:tcW w:w="851" w:type="dxa"/>
          </w:tcPr>
          <w:p w14:paraId="570F29C3" w14:textId="62C112B3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  <w:r>
              <w:t>.</w:t>
            </w:r>
          </w:p>
        </w:tc>
        <w:tc>
          <w:tcPr>
            <w:tcW w:w="4394" w:type="dxa"/>
          </w:tcPr>
          <w:p w14:paraId="7BC207DC" w14:textId="5E5130B3" w:rsidR="00412488" w:rsidRPr="0042197C" w:rsidRDefault="00412488" w:rsidP="00140F44">
            <w:pPr>
              <w:spacing w:after="0" w:line="240" w:lineRule="auto"/>
            </w:pPr>
            <w:r w:rsidRPr="0042197C">
              <w:t>Колеус</w:t>
            </w:r>
          </w:p>
        </w:tc>
        <w:tc>
          <w:tcPr>
            <w:tcW w:w="2126" w:type="dxa"/>
          </w:tcPr>
          <w:p w14:paraId="5DB483F2" w14:textId="32329C17" w:rsidR="00412488" w:rsidRPr="00172B4F" w:rsidRDefault="00231F21" w:rsidP="00140F44">
            <w:pPr>
              <w:spacing w:after="0" w:line="240" w:lineRule="auto"/>
            </w:pPr>
            <w:r>
              <w:t>5</w:t>
            </w:r>
            <w:r w:rsidR="00412488" w:rsidRPr="00172B4F">
              <w:t xml:space="preserve"> </w:t>
            </w:r>
            <w:r w:rsidR="00412488">
              <w:t>окрас</w:t>
            </w:r>
            <w:r>
              <w:t>ок</w:t>
            </w:r>
          </w:p>
        </w:tc>
        <w:tc>
          <w:tcPr>
            <w:tcW w:w="851" w:type="dxa"/>
          </w:tcPr>
          <w:p w14:paraId="7136D305" w14:textId="499819E8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5F4A6D89" w14:textId="49DD1977" w:rsidR="00412488" w:rsidRDefault="00412488" w:rsidP="00CC5A99">
            <w:pPr>
              <w:spacing w:after="0" w:line="240" w:lineRule="auto"/>
              <w:jc w:val="center"/>
            </w:pPr>
            <w:r w:rsidRPr="0042197C">
              <w:t>48</w:t>
            </w:r>
          </w:p>
        </w:tc>
        <w:tc>
          <w:tcPr>
            <w:tcW w:w="1134" w:type="dxa"/>
          </w:tcPr>
          <w:p w14:paraId="73B83C1E" w14:textId="1246B464" w:rsidR="00412488" w:rsidRPr="007A3685" w:rsidRDefault="00412488" w:rsidP="00140F4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412488" w:rsidRPr="0042197C" w14:paraId="28B02420" w14:textId="77777777" w:rsidTr="00B75793">
        <w:trPr>
          <w:trHeight w:val="315"/>
        </w:trPr>
        <w:tc>
          <w:tcPr>
            <w:tcW w:w="851" w:type="dxa"/>
          </w:tcPr>
          <w:p w14:paraId="55C823C2" w14:textId="558B4210" w:rsidR="00412488" w:rsidRPr="0042197C" w:rsidRDefault="00412488" w:rsidP="00A26DF9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6F301FBC" w14:textId="6C1A61D4" w:rsidR="00412488" w:rsidRPr="006B474F" w:rsidRDefault="00412488" w:rsidP="00140F44">
            <w:pPr>
              <w:spacing w:after="0" w:line="240" w:lineRule="auto"/>
              <w:rPr>
                <w:sz w:val="18"/>
                <w:szCs w:val="18"/>
              </w:rPr>
            </w:pPr>
            <w:r>
              <w:t>Лобелия прямостоячая</w:t>
            </w:r>
          </w:p>
        </w:tc>
        <w:tc>
          <w:tcPr>
            <w:tcW w:w="2126" w:type="dxa"/>
          </w:tcPr>
          <w:p w14:paraId="243E750C" w14:textId="559FB60F" w:rsidR="00412488" w:rsidRPr="00172B4F" w:rsidRDefault="00412488" w:rsidP="00140F44">
            <w:pPr>
              <w:spacing w:after="0" w:line="240" w:lineRule="auto"/>
            </w:pPr>
            <w:r w:rsidRPr="00172B4F">
              <w:t>4 окраски</w:t>
            </w:r>
          </w:p>
        </w:tc>
        <w:tc>
          <w:tcPr>
            <w:tcW w:w="851" w:type="dxa"/>
          </w:tcPr>
          <w:p w14:paraId="0B1D09AE" w14:textId="1A0E0F11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74091427" w14:textId="3D511DDF" w:rsidR="00412488" w:rsidRPr="0042197C" w:rsidRDefault="00412488" w:rsidP="00CC5A99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023E3CD3" w14:textId="6C83EA80" w:rsidR="00412488" w:rsidRPr="004A7E94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AC7B72" w:rsidRPr="0042197C" w14:paraId="18CC1FFD" w14:textId="77777777" w:rsidTr="00B75793">
        <w:tc>
          <w:tcPr>
            <w:tcW w:w="851" w:type="dxa"/>
          </w:tcPr>
          <w:p w14:paraId="399437C6" w14:textId="77777777" w:rsidR="00AC7B72" w:rsidRPr="0042197C" w:rsidRDefault="00AC7B72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062C844B" w14:textId="2F61C6EA" w:rsidR="00AC7B72" w:rsidRPr="0042197C" w:rsidRDefault="00AC7B72" w:rsidP="00140F44">
            <w:pPr>
              <w:spacing w:after="0" w:line="240" w:lineRule="auto"/>
            </w:pPr>
            <w:r>
              <w:t>Лобелия ампельная</w:t>
            </w:r>
          </w:p>
        </w:tc>
        <w:tc>
          <w:tcPr>
            <w:tcW w:w="2126" w:type="dxa"/>
          </w:tcPr>
          <w:p w14:paraId="74DBF128" w14:textId="084A3F48" w:rsidR="00AC7B72" w:rsidRDefault="00AC7B72" w:rsidP="00140F44">
            <w:pPr>
              <w:spacing w:after="0" w:line="240" w:lineRule="auto"/>
            </w:pPr>
            <w:r>
              <w:t>смесь окрасок</w:t>
            </w:r>
          </w:p>
        </w:tc>
        <w:tc>
          <w:tcPr>
            <w:tcW w:w="851" w:type="dxa"/>
          </w:tcPr>
          <w:p w14:paraId="34BF8969" w14:textId="236A68E0" w:rsidR="00AC7B72" w:rsidRPr="00A12DB7" w:rsidRDefault="00AC7B72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30760FB" w14:textId="52D1860B" w:rsidR="00AC7B72" w:rsidRDefault="00AC7B72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3D203CE0" w14:textId="31DB22B1" w:rsidR="00AC7B72" w:rsidRPr="00AC7B72" w:rsidRDefault="00AC7B72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</w:tr>
      <w:tr w:rsidR="00412488" w:rsidRPr="0042197C" w14:paraId="4969D3D8" w14:textId="77777777" w:rsidTr="00B75793">
        <w:tc>
          <w:tcPr>
            <w:tcW w:w="851" w:type="dxa"/>
          </w:tcPr>
          <w:p w14:paraId="3225352B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5875735C" w14:textId="4AF570F8" w:rsidR="00412488" w:rsidRPr="0042197C" w:rsidRDefault="00412488" w:rsidP="00140F44">
            <w:pPr>
              <w:spacing w:after="0" w:line="240" w:lineRule="auto"/>
            </w:pPr>
            <w:r w:rsidRPr="0042197C">
              <w:t>Львиный зев</w:t>
            </w:r>
          </w:p>
        </w:tc>
        <w:tc>
          <w:tcPr>
            <w:tcW w:w="2126" w:type="dxa"/>
          </w:tcPr>
          <w:p w14:paraId="2CD767DD" w14:textId="0769470B" w:rsidR="00412488" w:rsidRPr="00172B4F" w:rsidRDefault="00412488" w:rsidP="00140F44">
            <w:pPr>
              <w:spacing w:after="0" w:line="240" w:lineRule="auto"/>
            </w:pPr>
            <w:r>
              <w:t>с</w:t>
            </w:r>
            <w:r w:rsidRPr="00172B4F">
              <w:t>месь окрасок</w:t>
            </w:r>
          </w:p>
        </w:tc>
        <w:tc>
          <w:tcPr>
            <w:tcW w:w="851" w:type="dxa"/>
          </w:tcPr>
          <w:p w14:paraId="5EB86226" w14:textId="14516B20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629A35FA" w14:textId="6D90E45B" w:rsidR="00412488" w:rsidRPr="0042197C" w:rsidRDefault="00412488" w:rsidP="00CC5A99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42942C07" w14:textId="67BC9542" w:rsidR="00412488" w:rsidRPr="004A7E94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412488" w:rsidRPr="0042197C" w14:paraId="0975DA75" w14:textId="77777777" w:rsidTr="00B75793">
        <w:trPr>
          <w:trHeight w:val="139"/>
        </w:trPr>
        <w:tc>
          <w:tcPr>
            <w:tcW w:w="851" w:type="dxa"/>
          </w:tcPr>
          <w:p w14:paraId="7BF0F45C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65DB6707" w14:textId="155CF236" w:rsidR="00412488" w:rsidRPr="0042197C" w:rsidRDefault="00412488" w:rsidP="00140F44">
            <w:pPr>
              <w:spacing w:after="0" w:line="240" w:lineRule="auto"/>
            </w:pPr>
            <w:r w:rsidRPr="00FA1EEC">
              <w:rPr>
                <w:bCs/>
              </w:rPr>
              <w:t>Пеларгония зональная</w:t>
            </w:r>
          </w:p>
        </w:tc>
        <w:tc>
          <w:tcPr>
            <w:tcW w:w="2126" w:type="dxa"/>
          </w:tcPr>
          <w:p w14:paraId="2D0C7041" w14:textId="7ABA0B88" w:rsidR="00412488" w:rsidRPr="00172B4F" w:rsidRDefault="00412488" w:rsidP="00140F44">
            <w:pPr>
              <w:spacing w:after="0" w:line="240" w:lineRule="auto"/>
            </w:pPr>
            <w:r w:rsidRPr="00172B4F">
              <w:t>смесь окрасок</w:t>
            </w:r>
          </w:p>
        </w:tc>
        <w:tc>
          <w:tcPr>
            <w:tcW w:w="851" w:type="dxa"/>
          </w:tcPr>
          <w:p w14:paraId="513B38FE" w14:textId="57982E66" w:rsidR="00412488" w:rsidRPr="00A12DB7" w:rsidRDefault="00412488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80637C5" w14:textId="16AB9AEC" w:rsidR="00412488" w:rsidRPr="0042197C" w:rsidRDefault="00412488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54B6F22F" w14:textId="1938663D" w:rsidR="00412488" w:rsidRPr="004A7E94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C7B72">
              <w:rPr>
                <w:b/>
                <w:bCs/>
              </w:rPr>
              <w:t>3</w:t>
            </w:r>
            <w:r w:rsidR="00231F21">
              <w:rPr>
                <w:b/>
                <w:bCs/>
              </w:rPr>
              <w:t>5</w:t>
            </w:r>
          </w:p>
        </w:tc>
      </w:tr>
      <w:tr w:rsidR="00412488" w:rsidRPr="0042197C" w14:paraId="036CE5C2" w14:textId="77777777" w:rsidTr="00B75793">
        <w:trPr>
          <w:trHeight w:val="148"/>
        </w:trPr>
        <w:tc>
          <w:tcPr>
            <w:tcW w:w="851" w:type="dxa"/>
          </w:tcPr>
          <w:p w14:paraId="6B58C7F2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47FB7065" w14:textId="70957AE6" w:rsidR="00412488" w:rsidRPr="00762C75" w:rsidRDefault="00412488" w:rsidP="00140F44">
            <w:pPr>
              <w:spacing w:after="0" w:line="240" w:lineRule="auto"/>
              <w:rPr>
                <w:bCs/>
              </w:rPr>
            </w:pPr>
            <w:proofErr w:type="spellStart"/>
            <w:r w:rsidRPr="00172B4F">
              <w:rPr>
                <w:bCs/>
              </w:rPr>
              <w:t>Остеоспермум</w:t>
            </w:r>
            <w:proofErr w:type="spellEnd"/>
          </w:p>
        </w:tc>
        <w:tc>
          <w:tcPr>
            <w:tcW w:w="2126" w:type="dxa"/>
          </w:tcPr>
          <w:p w14:paraId="1413B8AC" w14:textId="49287B33" w:rsidR="00412488" w:rsidRPr="00172B4F" w:rsidRDefault="00412488" w:rsidP="00140F44">
            <w:pPr>
              <w:spacing w:after="0" w:line="240" w:lineRule="auto"/>
            </w:pPr>
            <w:r w:rsidRPr="00172B4F">
              <w:t>смесь окрасок</w:t>
            </w:r>
          </w:p>
        </w:tc>
        <w:tc>
          <w:tcPr>
            <w:tcW w:w="851" w:type="dxa"/>
          </w:tcPr>
          <w:p w14:paraId="53A05A20" w14:textId="12517DEC" w:rsidR="00412488" w:rsidRPr="00A12DB7" w:rsidRDefault="00412488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9AE6DF1" w14:textId="6D3E10D0" w:rsidR="00412488" w:rsidRDefault="00412488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35972B82" w14:textId="1EBEDA89" w:rsidR="00412488" w:rsidRPr="004A7E94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1F21">
              <w:rPr>
                <w:b/>
                <w:bCs/>
              </w:rPr>
              <w:t>35</w:t>
            </w:r>
          </w:p>
        </w:tc>
      </w:tr>
      <w:tr w:rsidR="00412488" w:rsidRPr="0042197C" w14:paraId="1BD7B2E0" w14:textId="77777777" w:rsidTr="00B75793">
        <w:trPr>
          <w:trHeight w:val="148"/>
        </w:trPr>
        <w:tc>
          <w:tcPr>
            <w:tcW w:w="851" w:type="dxa"/>
          </w:tcPr>
          <w:p w14:paraId="62511273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73A0CBB3" w14:textId="77777777" w:rsidR="00412488" w:rsidRPr="0042197C" w:rsidRDefault="00412488" w:rsidP="00140F44">
            <w:pPr>
              <w:spacing w:after="0" w:line="240" w:lineRule="auto"/>
              <w:rPr>
                <w:b/>
              </w:rPr>
            </w:pPr>
            <w:r w:rsidRPr="0042197C">
              <w:rPr>
                <w:b/>
              </w:rPr>
              <w:t xml:space="preserve">Петуния крупноцветковая </w:t>
            </w:r>
          </w:p>
          <w:p w14:paraId="5B3DB7F7" w14:textId="7AB3809E" w:rsidR="00412488" w:rsidRPr="00172B4F" w:rsidRDefault="00412488" w:rsidP="00140F44">
            <w:pPr>
              <w:spacing w:after="0" w:line="240" w:lineRule="auto"/>
              <w:rPr>
                <w:bCs/>
              </w:rPr>
            </w:pPr>
            <w:r w:rsidRPr="00172B4F">
              <w:rPr>
                <w:sz w:val="18"/>
                <w:szCs w:val="18"/>
              </w:rPr>
              <w:t xml:space="preserve">(лучшие профессиональные серии, </w:t>
            </w:r>
            <w:r w:rsidRPr="00172B4F">
              <w:rPr>
                <w:b/>
                <w:sz w:val="18"/>
                <w:szCs w:val="18"/>
              </w:rPr>
              <w:t>идеальны для городского озеленения,</w:t>
            </w:r>
            <w:r w:rsidRPr="00172B4F">
              <w:rPr>
                <w:sz w:val="18"/>
                <w:szCs w:val="18"/>
              </w:rPr>
              <w:t xml:space="preserve"> растения с очень крупными цветами, хорошо разрастаются, устойчивы к погодным условиям)</w:t>
            </w:r>
          </w:p>
        </w:tc>
        <w:tc>
          <w:tcPr>
            <w:tcW w:w="2126" w:type="dxa"/>
          </w:tcPr>
          <w:p w14:paraId="69C7780A" w14:textId="4629B7F8" w:rsidR="00412488" w:rsidRPr="00172B4F" w:rsidRDefault="00412488" w:rsidP="00140F44">
            <w:pPr>
              <w:spacing w:after="0" w:line="240" w:lineRule="auto"/>
            </w:pPr>
            <w:r w:rsidRPr="00172B4F">
              <w:rPr>
                <w:sz w:val="18"/>
                <w:szCs w:val="18"/>
              </w:rPr>
              <w:t xml:space="preserve">20 окрасок на выбор согласно каталогу, одноцветные, жилки, </w:t>
            </w:r>
            <w:proofErr w:type="spellStart"/>
            <w:r w:rsidRPr="00172B4F">
              <w:rPr>
                <w:sz w:val="18"/>
                <w:szCs w:val="18"/>
              </w:rPr>
              <w:t>пикотти</w:t>
            </w:r>
            <w:proofErr w:type="spellEnd"/>
            <w:r w:rsidRPr="00172B4F">
              <w:rPr>
                <w:sz w:val="18"/>
                <w:szCs w:val="18"/>
              </w:rPr>
              <w:t>, звезды</w:t>
            </w:r>
          </w:p>
        </w:tc>
        <w:tc>
          <w:tcPr>
            <w:tcW w:w="851" w:type="dxa"/>
          </w:tcPr>
          <w:p w14:paraId="2454F465" w14:textId="5245240B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6A309B95" w14:textId="1567B315" w:rsidR="00412488" w:rsidRDefault="00412488" w:rsidP="00CC5A99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65CD9B9D" w14:textId="19E8EB31" w:rsidR="00412488" w:rsidRPr="00172B4F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231F21">
              <w:rPr>
                <w:b/>
                <w:bCs/>
              </w:rPr>
              <w:t>7</w:t>
            </w:r>
          </w:p>
        </w:tc>
      </w:tr>
      <w:tr w:rsidR="00412488" w:rsidRPr="0042197C" w14:paraId="5681A455" w14:textId="77777777" w:rsidTr="00B75793">
        <w:trPr>
          <w:trHeight w:val="148"/>
        </w:trPr>
        <w:tc>
          <w:tcPr>
            <w:tcW w:w="851" w:type="dxa"/>
          </w:tcPr>
          <w:p w14:paraId="2EB3BCB0" w14:textId="77777777" w:rsidR="00412488" w:rsidRPr="0042197C" w:rsidRDefault="00412488" w:rsidP="00A26DF9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  <w:p w14:paraId="13B43D15" w14:textId="77777777" w:rsidR="00412488" w:rsidRPr="0042197C" w:rsidRDefault="00412488" w:rsidP="00231F21">
            <w:pPr>
              <w:spacing w:after="0" w:line="240" w:lineRule="auto"/>
              <w:ind w:left="720"/>
              <w:contextualSpacing/>
            </w:pPr>
          </w:p>
        </w:tc>
        <w:tc>
          <w:tcPr>
            <w:tcW w:w="4394" w:type="dxa"/>
          </w:tcPr>
          <w:p w14:paraId="04981D02" w14:textId="2698CB6E" w:rsidR="00412488" w:rsidRPr="00172B4F" w:rsidRDefault="00412488" w:rsidP="00140F4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2197C">
              <w:t>Петуния ампельная в горшке 0,</w:t>
            </w:r>
            <w:proofErr w:type="gramStart"/>
            <w:r w:rsidRPr="0042197C">
              <w:t>6  л</w:t>
            </w:r>
            <w:proofErr w:type="gramEnd"/>
          </w:p>
        </w:tc>
        <w:tc>
          <w:tcPr>
            <w:tcW w:w="2126" w:type="dxa"/>
          </w:tcPr>
          <w:p w14:paraId="5A9D890D" w14:textId="00E8C5D4" w:rsidR="00412488" w:rsidRPr="00541906" w:rsidRDefault="00541906" w:rsidP="00140F44">
            <w:pPr>
              <w:spacing w:after="0" w:line="240" w:lineRule="auto"/>
            </w:pPr>
            <w:r w:rsidRPr="00541906">
              <w:t>9 окрасок</w:t>
            </w:r>
          </w:p>
        </w:tc>
        <w:tc>
          <w:tcPr>
            <w:tcW w:w="851" w:type="dxa"/>
          </w:tcPr>
          <w:p w14:paraId="689FA1D2" w14:textId="12F7C447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1</w:t>
            </w:r>
          </w:p>
        </w:tc>
        <w:tc>
          <w:tcPr>
            <w:tcW w:w="850" w:type="dxa"/>
          </w:tcPr>
          <w:p w14:paraId="4F0FD6EC" w14:textId="75AA4862" w:rsidR="00412488" w:rsidRDefault="00412488" w:rsidP="00CC5A99">
            <w:pPr>
              <w:spacing w:after="0" w:line="240" w:lineRule="auto"/>
              <w:jc w:val="center"/>
            </w:pPr>
            <w:r>
              <w:t>1</w:t>
            </w:r>
            <w:r w:rsidRPr="0042197C">
              <w:t>0</w:t>
            </w:r>
          </w:p>
        </w:tc>
        <w:tc>
          <w:tcPr>
            <w:tcW w:w="1134" w:type="dxa"/>
          </w:tcPr>
          <w:p w14:paraId="10638F6B" w14:textId="3F9D1B57" w:rsidR="00412488" w:rsidRPr="004A7E94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1F21">
              <w:rPr>
                <w:b/>
                <w:bCs/>
              </w:rPr>
              <w:t>25</w:t>
            </w:r>
          </w:p>
        </w:tc>
      </w:tr>
      <w:tr w:rsidR="00231F21" w:rsidRPr="0042197C" w14:paraId="0133347E" w14:textId="77777777" w:rsidTr="00B75793">
        <w:tc>
          <w:tcPr>
            <w:tcW w:w="851" w:type="dxa"/>
          </w:tcPr>
          <w:p w14:paraId="77E1586F" w14:textId="77777777" w:rsidR="00231F21" w:rsidRPr="0042197C" w:rsidRDefault="00231F21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1B0A84CD" w14:textId="1AA427D5" w:rsidR="00231F21" w:rsidRPr="0042197C" w:rsidRDefault="00231F21" w:rsidP="00140F44">
            <w:pPr>
              <w:spacing w:after="0" w:line="240" w:lineRule="auto"/>
            </w:pPr>
            <w:r>
              <w:t xml:space="preserve">Петуния ампельная </w:t>
            </w:r>
            <w:proofErr w:type="spellStart"/>
            <w:r>
              <w:t>Тайдал</w:t>
            </w:r>
            <w:proofErr w:type="spellEnd"/>
            <w:r>
              <w:t xml:space="preserve"> </w:t>
            </w:r>
            <w:proofErr w:type="spellStart"/>
            <w:r>
              <w:t>вейв</w:t>
            </w:r>
            <w:proofErr w:type="spellEnd"/>
            <w:r w:rsidR="00AC7B72">
              <w:t xml:space="preserve"> в горшке 0,6 л</w:t>
            </w:r>
          </w:p>
        </w:tc>
        <w:tc>
          <w:tcPr>
            <w:tcW w:w="2126" w:type="dxa"/>
          </w:tcPr>
          <w:p w14:paraId="7D95644A" w14:textId="7434C59B" w:rsidR="00231F21" w:rsidRDefault="00231F21" w:rsidP="00140F44">
            <w:pPr>
              <w:spacing w:after="0" w:line="240" w:lineRule="auto"/>
            </w:pPr>
            <w:r>
              <w:t>3 окраски и смесь</w:t>
            </w:r>
          </w:p>
        </w:tc>
        <w:tc>
          <w:tcPr>
            <w:tcW w:w="851" w:type="dxa"/>
          </w:tcPr>
          <w:p w14:paraId="67357772" w14:textId="278DBDE0" w:rsidR="00231F21" w:rsidRPr="00A12DB7" w:rsidRDefault="00231F21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9344754" w14:textId="1319A581" w:rsidR="00231F21" w:rsidRDefault="00231F21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35A11F1C" w14:textId="410CD7AE" w:rsidR="00231F21" w:rsidRDefault="00231F21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:rsidR="00231F21" w:rsidRPr="0042197C" w14:paraId="67ED0BF8" w14:textId="77777777" w:rsidTr="00B75793">
        <w:tc>
          <w:tcPr>
            <w:tcW w:w="851" w:type="dxa"/>
          </w:tcPr>
          <w:p w14:paraId="693E2325" w14:textId="77777777" w:rsidR="00231F21" w:rsidRPr="0042197C" w:rsidRDefault="00231F21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0FD7280C" w14:textId="5E760402" w:rsidR="00231F21" w:rsidRPr="0042197C" w:rsidRDefault="00231F21" w:rsidP="00140F44">
            <w:pPr>
              <w:spacing w:after="0" w:line="240" w:lineRule="auto"/>
            </w:pPr>
            <w:proofErr w:type="spellStart"/>
            <w:r>
              <w:t>Петхоа</w:t>
            </w:r>
            <w:proofErr w:type="spellEnd"/>
            <w:r>
              <w:t xml:space="preserve"> (гибрид петунии и </w:t>
            </w:r>
            <w:proofErr w:type="spellStart"/>
            <w:r>
              <w:t>калибрахоа</w:t>
            </w:r>
            <w:proofErr w:type="spellEnd"/>
            <w:r>
              <w:t>)</w:t>
            </w:r>
            <w:r w:rsidR="00AC7B72">
              <w:t xml:space="preserve"> в горшке 0,6 л</w:t>
            </w:r>
          </w:p>
        </w:tc>
        <w:tc>
          <w:tcPr>
            <w:tcW w:w="2126" w:type="dxa"/>
          </w:tcPr>
          <w:p w14:paraId="4C281386" w14:textId="0048C942" w:rsidR="00231F21" w:rsidRDefault="00AC7B72" w:rsidP="00140F44">
            <w:pPr>
              <w:spacing w:after="0" w:line="240" w:lineRule="auto"/>
            </w:pPr>
            <w:r>
              <w:t>желтая</w:t>
            </w:r>
          </w:p>
        </w:tc>
        <w:tc>
          <w:tcPr>
            <w:tcW w:w="851" w:type="dxa"/>
          </w:tcPr>
          <w:p w14:paraId="3881DA3D" w14:textId="7084AD5F" w:rsidR="00231F21" w:rsidRPr="00A12DB7" w:rsidRDefault="00AC7B72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89E38D7" w14:textId="5A47C85A" w:rsidR="00231F21" w:rsidRDefault="00AC7B72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18F7726A" w14:textId="48BF72F6" w:rsidR="00231F21" w:rsidRDefault="00AC7B72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:rsidR="00412488" w:rsidRPr="0042197C" w14:paraId="0FC06E27" w14:textId="77777777" w:rsidTr="00B75793">
        <w:tc>
          <w:tcPr>
            <w:tcW w:w="851" w:type="dxa"/>
          </w:tcPr>
          <w:p w14:paraId="7542627A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0EC8C8D3" w14:textId="4EC10584" w:rsidR="00412488" w:rsidRPr="0042197C" w:rsidRDefault="00412488" w:rsidP="00140F44">
            <w:pPr>
              <w:spacing w:after="0" w:line="240" w:lineRule="auto"/>
            </w:pPr>
            <w:r w:rsidRPr="0042197C">
              <w:t xml:space="preserve">Петуния </w:t>
            </w:r>
            <w:proofErr w:type="spellStart"/>
            <w:r w:rsidRPr="0042197C">
              <w:t>полуампельная</w:t>
            </w:r>
            <w:proofErr w:type="spellEnd"/>
            <w:r w:rsidRPr="0042197C">
              <w:t xml:space="preserve"> в горшке 0,6 л</w:t>
            </w:r>
          </w:p>
        </w:tc>
        <w:tc>
          <w:tcPr>
            <w:tcW w:w="2126" w:type="dxa"/>
          </w:tcPr>
          <w:p w14:paraId="47CD0CB6" w14:textId="02430E0A" w:rsidR="00412488" w:rsidRPr="00172B4F" w:rsidRDefault="00541906" w:rsidP="00140F44">
            <w:pPr>
              <w:spacing w:after="0" w:line="240" w:lineRule="auto"/>
            </w:pPr>
            <w:r>
              <w:t>8 окрасок</w:t>
            </w:r>
          </w:p>
        </w:tc>
        <w:tc>
          <w:tcPr>
            <w:tcW w:w="851" w:type="dxa"/>
          </w:tcPr>
          <w:p w14:paraId="206D7597" w14:textId="324244D3" w:rsidR="00412488" w:rsidRPr="00A12DB7" w:rsidRDefault="00412488" w:rsidP="00140F44">
            <w:pPr>
              <w:spacing w:after="0" w:line="240" w:lineRule="auto"/>
              <w:jc w:val="center"/>
            </w:pPr>
            <w:r w:rsidRPr="00A12DB7">
              <w:t>1</w:t>
            </w:r>
          </w:p>
        </w:tc>
        <w:tc>
          <w:tcPr>
            <w:tcW w:w="850" w:type="dxa"/>
          </w:tcPr>
          <w:p w14:paraId="2244E2AC" w14:textId="32AEAB4F" w:rsidR="00412488" w:rsidRDefault="00412488" w:rsidP="00CC5A99">
            <w:pPr>
              <w:spacing w:after="0" w:line="240" w:lineRule="auto"/>
              <w:jc w:val="center"/>
            </w:pPr>
            <w:r>
              <w:t>1</w:t>
            </w:r>
            <w:r w:rsidRPr="0042197C">
              <w:t>0</w:t>
            </w:r>
          </w:p>
        </w:tc>
        <w:tc>
          <w:tcPr>
            <w:tcW w:w="1134" w:type="dxa"/>
          </w:tcPr>
          <w:p w14:paraId="47B89888" w14:textId="7241DEE1" w:rsidR="00412488" w:rsidRPr="00172B4F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1F21">
              <w:rPr>
                <w:b/>
                <w:bCs/>
              </w:rPr>
              <w:t>25</w:t>
            </w:r>
          </w:p>
        </w:tc>
      </w:tr>
      <w:tr w:rsidR="00412488" w:rsidRPr="0042197C" w14:paraId="4E4419DA" w14:textId="77777777" w:rsidTr="00B75793">
        <w:tc>
          <w:tcPr>
            <w:tcW w:w="851" w:type="dxa"/>
          </w:tcPr>
          <w:p w14:paraId="254831BC" w14:textId="77777777" w:rsidR="00412488" w:rsidRPr="0042197C" w:rsidRDefault="00412488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5DA8BA1C" w14:textId="73AA2EB1" w:rsidR="00412488" w:rsidRPr="0042197C" w:rsidRDefault="00412488" w:rsidP="00140F44">
            <w:pPr>
              <w:spacing w:after="0" w:line="240" w:lineRule="auto"/>
            </w:pPr>
            <w:r>
              <w:t xml:space="preserve">Петуния </w:t>
            </w:r>
            <w:proofErr w:type="spellStart"/>
            <w:r>
              <w:t>полуампельная</w:t>
            </w:r>
            <w:proofErr w:type="spellEnd"/>
            <w:r>
              <w:t xml:space="preserve"> «Романтика» в горшке 0,6 л</w:t>
            </w:r>
          </w:p>
        </w:tc>
        <w:tc>
          <w:tcPr>
            <w:tcW w:w="2126" w:type="dxa"/>
          </w:tcPr>
          <w:p w14:paraId="2CF8A295" w14:textId="340DBD2C" w:rsidR="00412488" w:rsidRPr="00172B4F" w:rsidRDefault="00412488" w:rsidP="00140F44">
            <w:pPr>
              <w:spacing w:after="0" w:line="240" w:lineRule="auto"/>
            </w:pPr>
            <w:r>
              <w:t>смесь окрасок</w:t>
            </w:r>
          </w:p>
        </w:tc>
        <w:tc>
          <w:tcPr>
            <w:tcW w:w="851" w:type="dxa"/>
          </w:tcPr>
          <w:p w14:paraId="598202DF" w14:textId="5A2124A7" w:rsidR="00412488" w:rsidRPr="00A12DB7" w:rsidRDefault="00412488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BB50F8F" w14:textId="2E48F613" w:rsidR="00412488" w:rsidRPr="0042197C" w:rsidRDefault="00412488" w:rsidP="00CC5A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7CFB42F1" w14:textId="0B4F241D" w:rsidR="00412488" w:rsidRPr="004A7E94" w:rsidRDefault="00412488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1F21">
              <w:rPr>
                <w:b/>
                <w:bCs/>
              </w:rPr>
              <w:t>25</w:t>
            </w:r>
          </w:p>
        </w:tc>
      </w:tr>
      <w:tr w:rsidR="00231F21" w:rsidRPr="0042197C" w14:paraId="7B5DD0DF" w14:textId="77777777" w:rsidTr="00B75793">
        <w:trPr>
          <w:trHeight w:val="501"/>
        </w:trPr>
        <w:tc>
          <w:tcPr>
            <w:tcW w:w="851" w:type="dxa"/>
          </w:tcPr>
          <w:p w14:paraId="0012BC7C" w14:textId="77777777" w:rsidR="00231F21" w:rsidRPr="0042197C" w:rsidRDefault="00231F21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69D58A2E" w14:textId="4EA8F01F" w:rsidR="00231F21" w:rsidRDefault="00231F21" w:rsidP="00140F44">
            <w:pPr>
              <w:spacing w:after="0" w:line="240" w:lineRule="auto"/>
            </w:pPr>
            <w:r>
              <w:t>Петуния махровая</w:t>
            </w:r>
          </w:p>
        </w:tc>
        <w:tc>
          <w:tcPr>
            <w:tcW w:w="2126" w:type="dxa"/>
          </w:tcPr>
          <w:p w14:paraId="4022FC33" w14:textId="02A1B652" w:rsidR="00231F21" w:rsidRDefault="00231F21" w:rsidP="00140F44">
            <w:pPr>
              <w:spacing w:after="0" w:line="240" w:lineRule="auto"/>
            </w:pPr>
            <w:r>
              <w:t>5 окрасок</w:t>
            </w:r>
          </w:p>
        </w:tc>
        <w:tc>
          <w:tcPr>
            <w:tcW w:w="851" w:type="dxa"/>
          </w:tcPr>
          <w:p w14:paraId="193210D0" w14:textId="10DC14E6" w:rsidR="00231F21" w:rsidRPr="00A12DB7" w:rsidRDefault="00231F21" w:rsidP="00140F4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0BBBEB3" w14:textId="21221790" w:rsidR="00231F21" w:rsidRDefault="00231F21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2D8FA947" w14:textId="68886748" w:rsidR="00231F21" w:rsidRDefault="00231F21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E63091" w:rsidRPr="0042197C" w14:paraId="44979648" w14:textId="77777777" w:rsidTr="00B75793">
        <w:trPr>
          <w:trHeight w:val="501"/>
        </w:trPr>
        <w:tc>
          <w:tcPr>
            <w:tcW w:w="851" w:type="dxa"/>
          </w:tcPr>
          <w:p w14:paraId="5EF02E9A" w14:textId="77777777" w:rsidR="00E63091" w:rsidRPr="0042197C" w:rsidRDefault="00E63091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3F38A057" w14:textId="415782A5" w:rsidR="00E63091" w:rsidRDefault="00E63091" w:rsidP="00140F44">
            <w:pPr>
              <w:spacing w:after="0" w:line="240" w:lineRule="auto"/>
            </w:pPr>
            <w:r>
              <w:t>Кашпо с петунией ампельной 5,5 л с подвесом</w:t>
            </w:r>
          </w:p>
        </w:tc>
        <w:tc>
          <w:tcPr>
            <w:tcW w:w="2126" w:type="dxa"/>
          </w:tcPr>
          <w:p w14:paraId="7A6BEDA3" w14:textId="77777777" w:rsidR="00E63091" w:rsidRDefault="00E63091" w:rsidP="00140F44">
            <w:pPr>
              <w:spacing w:after="0" w:line="240" w:lineRule="auto"/>
            </w:pPr>
          </w:p>
        </w:tc>
        <w:tc>
          <w:tcPr>
            <w:tcW w:w="851" w:type="dxa"/>
          </w:tcPr>
          <w:p w14:paraId="198883B9" w14:textId="734CBFCC" w:rsidR="00E63091" w:rsidRDefault="00E63091" w:rsidP="00140F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5320D47" w14:textId="6266E2CD" w:rsidR="00E63091" w:rsidRDefault="00E63091" w:rsidP="00CC5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C3411B2" w14:textId="74252414" w:rsidR="00E63091" w:rsidRDefault="00E63091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</w:tr>
      <w:tr w:rsidR="004B18BD" w:rsidRPr="0042197C" w14:paraId="7E519D36" w14:textId="77777777" w:rsidTr="00B75793">
        <w:trPr>
          <w:trHeight w:val="501"/>
        </w:trPr>
        <w:tc>
          <w:tcPr>
            <w:tcW w:w="851" w:type="dxa"/>
          </w:tcPr>
          <w:p w14:paraId="1B91B4A3" w14:textId="1146072C" w:rsidR="004B18BD" w:rsidRPr="0042197C" w:rsidRDefault="004B18BD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  <w:r>
              <w:t>1.</w:t>
            </w:r>
          </w:p>
        </w:tc>
        <w:tc>
          <w:tcPr>
            <w:tcW w:w="4394" w:type="dxa"/>
          </w:tcPr>
          <w:p w14:paraId="3FCB8537" w14:textId="49C2860A" w:rsidR="004B18BD" w:rsidRPr="0042197C" w:rsidRDefault="004B18BD" w:rsidP="00140F44">
            <w:pPr>
              <w:spacing w:after="0" w:line="240" w:lineRule="auto"/>
            </w:pPr>
            <w:r w:rsidRPr="0042197C">
              <w:t xml:space="preserve">Портулак </w:t>
            </w:r>
          </w:p>
        </w:tc>
        <w:tc>
          <w:tcPr>
            <w:tcW w:w="2126" w:type="dxa"/>
          </w:tcPr>
          <w:p w14:paraId="7DC26B10" w14:textId="12767026" w:rsidR="004B18BD" w:rsidRDefault="004B18BD" w:rsidP="00140F44">
            <w:pPr>
              <w:spacing w:after="0" w:line="240" w:lineRule="auto"/>
            </w:pPr>
            <w:r w:rsidRPr="00172B4F">
              <w:t>смесь окрасок</w:t>
            </w:r>
          </w:p>
        </w:tc>
        <w:tc>
          <w:tcPr>
            <w:tcW w:w="851" w:type="dxa"/>
          </w:tcPr>
          <w:p w14:paraId="26924E15" w14:textId="2B32FFAD" w:rsidR="004B18BD" w:rsidRPr="00735770" w:rsidRDefault="004B18BD" w:rsidP="00140F44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55CA4C7A" w14:textId="0834018D" w:rsidR="004B18BD" w:rsidRPr="00735770" w:rsidRDefault="004B18BD" w:rsidP="00CC5A99">
            <w:pPr>
              <w:spacing w:after="0" w:line="240" w:lineRule="auto"/>
              <w:jc w:val="center"/>
            </w:pPr>
            <w:r w:rsidRPr="0042197C">
              <w:t>48</w:t>
            </w:r>
          </w:p>
        </w:tc>
        <w:tc>
          <w:tcPr>
            <w:tcW w:w="1134" w:type="dxa"/>
          </w:tcPr>
          <w:p w14:paraId="4CE4BDC9" w14:textId="0E7BC8B9" w:rsidR="004B18BD" w:rsidRDefault="004B18BD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7</w:t>
            </w:r>
          </w:p>
        </w:tc>
      </w:tr>
      <w:tr w:rsidR="004B18BD" w:rsidRPr="0042197C" w14:paraId="09751AA8" w14:textId="77777777" w:rsidTr="00B75793">
        <w:tc>
          <w:tcPr>
            <w:tcW w:w="851" w:type="dxa"/>
          </w:tcPr>
          <w:p w14:paraId="365385B6" w14:textId="3DD018E1" w:rsidR="004B18BD" w:rsidRPr="0042197C" w:rsidRDefault="004B18BD" w:rsidP="00A26DF9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  <w:bookmarkStart w:id="0" w:name="_Hlk57118113"/>
          </w:p>
        </w:tc>
        <w:tc>
          <w:tcPr>
            <w:tcW w:w="4394" w:type="dxa"/>
          </w:tcPr>
          <w:p w14:paraId="3D3D6618" w14:textId="76722726" w:rsidR="004B18BD" w:rsidRPr="0042197C" w:rsidRDefault="004B18BD" w:rsidP="00140F44">
            <w:pPr>
              <w:spacing w:after="0" w:line="240" w:lineRule="auto"/>
            </w:pPr>
            <w:r w:rsidRPr="0042197C">
              <w:t xml:space="preserve">Сальвия блестящая </w:t>
            </w:r>
          </w:p>
        </w:tc>
        <w:tc>
          <w:tcPr>
            <w:tcW w:w="2126" w:type="dxa"/>
          </w:tcPr>
          <w:p w14:paraId="77826B6D" w14:textId="1819972E" w:rsidR="004B18BD" w:rsidRPr="00172B4F" w:rsidRDefault="004B18BD" w:rsidP="00140F44">
            <w:pPr>
              <w:spacing w:after="0" w:line="240" w:lineRule="auto"/>
            </w:pPr>
            <w:r w:rsidRPr="00172B4F">
              <w:t>красный</w:t>
            </w:r>
          </w:p>
        </w:tc>
        <w:tc>
          <w:tcPr>
            <w:tcW w:w="851" w:type="dxa"/>
          </w:tcPr>
          <w:p w14:paraId="61602417" w14:textId="56FB0014" w:rsidR="004B18BD" w:rsidRPr="00A12DB7" w:rsidRDefault="004B18BD" w:rsidP="00140F44">
            <w:pPr>
              <w:spacing w:after="0" w:line="240" w:lineRule="auto"/>
              <w:jc w:val="center"/>
            </w:pPr>
            <w:r w:rsidRPr="00A12DB7">
              <w:t>6</w:t>
            </w:r>
          </w:p>
        </w:tc>
        <w:tc>
          <w:tcPr>
            <w:tcW w:w="850" w:type="dxa"/>
          </w:tcPr>
          <w:p w14:paraId="40556AFC" w14:textId="648BCD6F" w:rsidR="004B18BD" w:rsidRPr="0042197C" w:rsidRDefault="004B18BD" w:rsidP="00CC5A99">
            <w:pPr>
              <w:spacing w:after="0" w:line="240" w:lineRule="auto"/>
              <w:jc w:val="center"/>
            </w:pPr>
            <w:r w:rsidRPr="0042197C">
              <w:t>48</w:t>
            </w:r>
          </w:p>
        </w:tc>
        <w:tc>
          <w:tcPr>
            <w:tcW w:w="1134" w:type="dxa"/>
          </w:tcPr>
          <w:p w14:paraId="472249C6" w14:textId="74E8A8E7" w:rsidR="004B18BD" w:rsidRPr="00231F21" w:rsidRDefault="004B18BD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7</w:t>
            </w:r>
          </w:p>
        </w:tc>
      </w:tr>
      <w:bookmarkEnd w:id="0"/>
      <w:tr w:rsidR="004B18BD" w:rsidRPr="0042197C" w14:paraId="5EFAA3CF" w14:textId="77777777" w:rsidTr="00B75793">
        <w:tc>
          <w:tcPr>
            <w:tcW w:w="851" w:type="dxa"/>
          </w:tcPr>
          <w:p w14:paraId="6C8C5DD2" w14:textId="0BF7D3A1" w:rsidR="004B18BD" w:rsidRPr="0042197C" w:rsidRDefault="004B18BD" w:rsidP="00A26DF9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</w:p>
        </w:tc>
        <w:tc>
          <w:tcPr>
            <w:tcW w:w="4394" w:type="dxa"/>
          </w:tcPr>
          <w:p w14:paraId="5FF8235E" w14:textId="733548A0" w:rsidR="004B18BD" w:rsidRPr="0042197C" w:rsidRDefault="004B18BD" w:rsidP="00140F44">
            <w:pPr>
              <w:spacing w:after="0" w:line="240" w:lineRule="auto"/>
            </w:pPr>
            <w:r w:rsidRPr="0042197C">
              <w:t xml:space="preserve">Цинерария приморская   </w:t>
            </w:r>
          </w:p>
        </w:tc>
        <w:tc>
          <w:tcPr>
            <w:tcW w:w="2126" w:type="dxa"/>
          </w:tcPr>
          <w:p w14:paraId="4D71C482" w14:textId="78A75691" w:rsidR="004B18BD" w:rsidRPr="00172B4F" w:rsidRDefault="004B18BD" w:rsidP="00140F44">
            <w:pPr>
              <w:spacing w:after="0" w:line="240" w:lineRule="auto"/>
            </w:pPr>
            <w:r>
              <w:t>с</w:t>
            </w:r>
            <w:r w:rsidRPr="00172B4F">
              <w:t>еребристая</w:t>
            </w:r>
          </w:p>
        </w:tc>
        <w:tc>
          <w:tcPr>
            <w:tcW w:w="851" w:type="dxa"/>
          </w:tcPr>
          <w:p w14:paraId="208C96A1" w14:textId="0BD8DDA1" w:rsidR="004B18BD" w:rsidRPr="00A12DB7" w:rsidRDefault="004B18BD" w:rsidP="00140F4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C7B6B70" w14:textId="3861B7C7" w:rsidR="004B18BD" w:rsidRPr="0042197C" w:rsidRDefault="004B18BD" w:rsidP="00CC5A99">
            <w:pPr>
              <w:spacing w:after="0" w:line="240" w:lineRule="auto"/>
              <w:jc w:val="center"/>
            </w:pPr>
            <w:r w:rsidRPr="0042197C">
              <w:t>4</w:t>
            </w:r>
            <w:r>
              <w:t>8</w:t>
            </w:r>
          </w:p>
        </w:tc>
        <w:tc>
          <w:tcPr>
            <w:tcW w:w="1134" w:type="dxa"/>
          </w:tcPr>
          <w:p w14:paraId="308E525E" w14:textId="3E789159" w:rsidR="004B18BD" w:rsidRPr="000A70DD" w:rsidRDefault="004B18BD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7</w:t>
            </w:r>
          </w:p>
        </w:tc>
      </w:tr>
      <w:tr w:rsidR="004B18BD" w:rsidRPr="0042197C" w14:paraId="347EA624" w14:textId="77777777" w:rsidTr="00B75793">
        <w:tc>
          <w:tcPr>
            <w:tcW w:w="851" w:type="dxa"/>
          </w:tcPr>
          <w:p w14:paraId="699FA601" w14:textId="095CC42E" w:rsidR="004B18BD" w:rsidRPr="0042197C" w:rsidRDefault="004B18BD" w:rsidP="00A26DF9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2CB05F4A" w14:textId="12A1F2DD" w:rsidR="004B18BD" w:rsidRPr="0042197C" w:rsidRDefault="004B18BD" w:rsidP="00140F44">
            <w:pPr>
              <w:spacing w:after="0" w:line="240" w:lineRule="auto"/>
            </w:pPr>
            <w:proofErr w:type="spellStart"/>
            <w:r>
              <w:t>Циния</w:t>
            </w:r>
            <w:proofErr w:type="spellEnd"/>
            <w:r>
              <w:t xml:space="preserve"> крупноцветковая махровая</w:t>
            </w:r>
          </w:p>
        </w:tc>
        <w:tc>
          <w:tcPr>
            <w:tcW w:w="2126" w:type="dxa"/>
          </w:tcPr>
          <w:p w14:paraId="05445514" w14:textId="0521EAF9" w:rsidR="004B18BD" w:rsidRPr="00172B4F" w:rsidRDefault="004B18BD" w:rsidP="00140F44">
            <w:pPr>
              <w:spacing w:after="0" w:line="240" w:lineRule="auto"/>
            </w:pPr>
            <w:r>
              <w:t>с</w:t>
            </w:r>
            <w:r w:rsidRPr="00172B4F">
              <w:t>месь окрасок</w:t>
            </w:r>
          </w:p>
        </w:tc>
        <w:tc>
          <w:tcPr>
            <w:tcW w:w="851" w:type="dxa"/>
          </w:tcPr>
          <w:p w14:paraId="2980A6C6" w14:textId="1301F30A" w:rsidR="004B18BD" w:rsidRPr="00A12DB7" w:rsidRDefault="004B18BD" w:rsidP="00140F4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78AD0D9" w14:textId="34DFBFAA" w:rsidR="004B18BD" w:rsidRPr="0042197C" w:rsidRDefault="004B18BD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78140E89" w14:textId="5CEC7EEF" w:rsidR="004B18BD" w:rsidRPr="004A7E94" w:rsidRDefault="004B18BD" w:rsidP="00140F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B18BD" w:rsidRPr="0042197C" w14:paraId="1B4503FB" w14:textId="77777777" w:rsidTr="00B75793">
        <w:tc>
          <w:tcPr>
            <w:tcW w:w="851" w:type="dxa"/>
          </w:tcPr>
          <w:p w14:paraId="4374AAA7" w14:textId="77777777" w:rsidR="004B18BD" w:rsidRPr="0042197C" w:rsidRDefault="004B18BD" w:rsidP="00172B4F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6DC3A307" w14:textId="47FB41F4" w:rsidR="004B18BD" w:rsidRPr="0042197C" w:rsidRDefault="004B18BD" w:rsidP="00172B4F">
            <w:pPr>
              <w:spacing w:after="0" w:line="240" w:lineRule="auto"/>
            </w:pPr>
            <w:r>
              <w:t xml:space="preserve">Томат крупноплодный </w:t>
            </w:r>
            <w:proofErr w:type="spellStart"/>
            <w:r>
              <w:rPr>
                <w:lang w:val="en-US"/>
              </w:rPr>
              <w:t>сердцевидный</w:t>
            </w:r>
            <w:proofErr w:type="spellEnd"/>
          </w:p>
        </w:tc>
        <w:tc>
          <w:tcPr>
            <w:tcW w:w="2126" w:type="dxa"/>
          </w:tcPr>
          <w:p w14:paraId="055245FF" w14:textId="5314D6BC" w:rsidR="004B18BD" w:rsidRPr="00172B4F" w:rsidRDefault="004B18BD" w:rsidP="00172B4F">
            <w:pPr>
              <w:spacing w:after="0" w:line="240" w:lineRule="auto"/>
            </w:pPr>
            <w:r w:rsidRPr="00172B4F">
              <w:t xml:space="preserve">красный, розовый, </w:t>
            </w:r>
            <w:r>
              <w:t>желтый</w:t>
            </w:r>
          </w:p>
        </w:tc>
        <w:tc>
          <w:tcPr>
            <w:tcW w:w="851" w:type="dxa"/>
          </w:tcPr>
          <w:p w14:paraId="40540441" w14:textId="59C0E728" w:rsidR="004B18BD" w:rsidRPr="00A12DB7" w:rsidRDefault="004B18BD" w:rsidP="00172B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234096D" w14:textId="7D1A361B" w:rsidR="004B18BD" w:rsidRPr="0042197C" w:rsidRDefault="004B18BD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515A964E" w14:textId="54D24E56" w:rsidR="004B18BD" w:rsidRPr="000A70DD" w:rsidRDefault="004B18BD" w:rsidP="00172B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B18BD" w:rsidRPr="0042197C" w14:paraId="4E9FEFBD" w14:textId="77777777" w:rsidTr="00B75793">
        <w:tc>
          <w:tcPr>
            <w:tcW w:w="851" w:type="dxa"/>
          </w:tcPr>
          <w:p w14:paraId="32785272" w14:textId="77777777" w:rsidR="004B18BD" w:rsidRPr="0042197C" w:rsidRDefault="004B18BD" w:rsidP="00172B4F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4CFFABFE" w14:textId="567D03A9" w:rsidR="004B18BD" w:rsidRPr="0042197C" w:rsidRDefault="004B18BD" w:rsidP="00172B4F">
            <w:pPr>
              <w:spacing w:after="0" w:line="240" w:lineRule="auto"/>
            </w:pPr>
            <w:r>
              <w:t>Томат крупноплодный круглый</w:t>
            </w:r>
          </w:p>
        </w:tc>
        <w:tc>
          <w:tcPr>
            <w:tcW w:w="2126" w:type="dxa"/>
          </w:tcPr>
          <w:p w14:paraId="0775FB2E" w14:textId="12318CC9" w:rsidR="004B18BD" w:rsidRPr="00172B4F" w:rsidRDefault="004B18BD" w:rsidP="00172B4F">
            <w:pPr>
              <w:spacing w:after="0" w:line="240" w:lineRule="auto"/>
            </w:pPr>
            <w:r>
              <w:t>красный, розовый, желтый, черный</w:t>
            </w:r>
          </w:p>
        </w:tc>
        <w:tc>
          <w:tcPr>
            <w:tcW w:w="851" w:type="dxa"/>
          </w:tcPr>
          <w:p w14:paraId="5431C743" w14:textId="2484E22D" w:rsidR="004B18BD" w:rsidRPr="00A12DB7" w:rsidRDefault="004B18BD" w:rsidP="00172B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4B62DFC" w14:textId="3A965F4A" w:rsidR="004B18BD" w:rsidRPr="0042197C" w:rsidRDefault="004B18BD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2C0ECB74" w14:textId="63C5A7DD" w:rsidR="004B18BD" w:rsidRDefault="004B18BD" w:rsidP="00172B4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40</w:t>
            </w:r>
          </w:p>
        </w:tc>
      </w:tr>
      <w:tr w:rsidR="004B18BD" w:rsidRPr="0042197C" w14:paraId="13A31173" w14:textId="77777777" w:rsidTr="00B75793">
        <w:tc>
          <w:tcPr>
            <w:tcW w:w="851" w:type="dxa"/>
          </w:tcPr>
          <w:p w14:paraId="12383033" w14:textId="77777777" w:rsidR="004B18BD" w:rsidRPr="0042197C" w:rsidRDefault="004B18BD" w:rsidP="00172B4F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109DC130" w14:textId="2A7FC3BF" w:rsidR="004B18BD" w:rsidRPr="003869DE" w:rsidRDefault="004B18BD" w:rsidP="00172B4F">
            <w:pPr>
              <w:spacing w:after="0" w:line="240" w:lineRule="auto"/>
            </w:pPr>
            <w:r>
              <w:t>Томат кистевой</w:t>
            </w:r>
          </w:p>
        </w:tc>
        <w:tc>
          <w:tcPr>
            <w:tcW w:w="2126" w:type="dxa"/>
          </w:tcPr>
          <w:p w14:paraId="0F090BCF" w14:textId="4B02852E" w:rsidR="004B18BD" w:rsidRPr="00172B4F" w:rsidRDefault="004B18BD" w:rsidP="00172B4F">
            <w:pPr>
              <w:spacing w:after="0" w:line="240" w:lineRule="auto"/>
            </w:pPr>
            <w:r w:rsidRPr="008D508F">
              <w:rPr>
                <w:sz w:val="20"/>
                <w:szCs w:val="20"/>
              </w:rPr>
              <w:t>красный, желтый, розовый, полосатый</w:t>
            </w:r>
          </w:p>
        </w:tc>
        <w:tc>
          <w:tcPr>
            <w:tcW w:w="851" w:type="dxa"/>
          </w:tcPr>
          <w:p w14:paraId="6916AE9B" w14:textId="5B0104A8" w:rsidR="004B18BD" w:rsidRDefault="004B18BD" w:rsidP="00172B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635692B" w14:textId="4DC4E19F" w:rsidR="004B18BD" w:rsidRDefault="004B18BD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6A106FEF" w14:textId="32A27E70" w:rsidR="004B18BD" w:rsidRDefault="004B18BD" w:rsidP="00172B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B18BD" w:rsidRPr="0042197C" w14:paraId="75F17FDE" w14:textId="77777777" w:rsidTr="00B75793">
        <w:tc>
          <w:tcPr>
            <w:tcW w:w="851" w:type="dxa"/>
          </w:tcPr>
          <w:p w14:paraId="5C8916E9" w14:textId="77777777" w:rsidR="004B18BD" w:rsidRPr="0042197C" w:rsidRDefault="004B18BD" w:rsidP="00172B4F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1240CE66" w14:textId="11DFDF02" w:rsidR="004B18BD" w:rsidRDefault="004B18BD" w:rsidP="00172B4F">
            <w:pPr>
              <w:spacing w:after="0" w:line="240" w:lineRule="auto"/>
            </w:pPr>
            <w:r>
              <w:t xml:space="preserve">Огурец </w:t>
            </w:r>
            <w:proofErr w:type="spellStart"/>
            <w:r>
              <w:t>короткоплодный</w:t>
            </w:r>
            <w:proofErr w:type="spellEnd"/>
          </w:p>
        </w:tc>
        <w:tc>
          <w:tcPr>
            <w:tcW w:w="2126" w:type="dxa"/>
          </w:tcPr>
          <w:p w14:paraId="5B3AEC28" w14:textId="547B079F" w:rsidR="004B18BD" w:rsidRPr="008D508F" w:rsidRDefault="004B18BD" w:rsidP="00172B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E8290D8" w14:textId="4DCDDC40" w:rsidR="004B18BD" w:rsidRDefault="004B18BD" w:rsidP="00172B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1FBB842" w14:textId="7E9D7AEB" w:rsidR="004B18BD" w:rsidRDefault="004B18BD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60D8BDAD" w14:textId="5642A140" w:rsidR="004B18BD" w:rsidRDefault="004B18BD" w:rsidP="00172B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B18BD" w:rsidRPr="0042197C" w14:paraId="3787C0FD" w14:textId="77777777" w:rsidTr="00B75793">
        <w:tc>
          <w:tcPr>
            <w:tcW w:w="851" w:type="dxa"/>
          </w:tcPr>
          <w:p w14:paraId="6533BF8F" w14:textId="77777777" w:rsidR="004B18BD" w:rsidRPr="0042197C" w:rsidRDefault="004B18BD" w:rsidP="00172B4F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0D48AF83" w14:textId="557A885D" w:rsidR="004B18BD" w:rsidRDefault="004B18BD" w:rsidP="00172B4F">
            <w:pPr>
              <w:spacing w:after="0" w:line="240" w:lineRule="auto"/>
            </w:pPr>
            <w:r>
              <w:t>Баклажан</w:t>
            </w:r>
          </w:p>
        </w:tc>
        <w:tc>
          <w:tcPr>
            <w:tcW w:w="2126" w:type="dxa"/>
          </w:tcPr>
          <w:p w14:paraId="3881F0E8" w14:textId="256A2B9A" w:rsidR="004B18BD" w:rsidRPr="00172B4F" w:rsidRDefault="004B18BD" w:rsidP="00172B4F">
            <w:pPr>
              <w:spacing w:after="0" w:line="240" w:lineRule="auto"/>
            </w:pPr>
          </w:p>
        </w:tc>
        <w:tc>
          <w:tcPr>
            <w:tcW w:w="851" w:type="dxa"/>
          </w:tcPr>
          <w:p w14:paraId="6C03D696" w14:textId="7D9127E9" w:rsidR="004B18BD" w:rsidRDefault="004B18BD" w:rsidP="00172B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A4C1E51" w14:textId="6E87A071" w:rsidR="004B18BD" w:rsidRDefault="004B18BD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053403F0" w14:textId="30B69ACE" w:rsidR="004B18BD" w:rsidRDefault="004B18BD" w:rsidP="00172B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B18BD" w:rsidRPr="0042197C" w14:paraId="7F43148B" w14:textId="77777777" w:rsidTr="00B75793">
        <w:tc>
          <w:tcPr>
            <w:tcW w:w="851" w:type="dxa"/>
          </w:tcPr>
          <w:p w14:paraId="42892894" w14:textId="77777777" w:rsidR="004B18BD" w:rsidRPr="0042197C" w:rsidRDefault="004B18BD" w:rsidP="00172B4F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22E683B1" w14:textId="6C7D9F9D" w:rsidR="004B18BD" w:rsidRDefault="004B18BD" w:rsidP="00172B4F">
            <w:pPr>
              <w:spacing w:after="0" w:line="240" w:lineRule="auto"/>
            </w:pPr>
            <w:r>
              <w:t>Земляника ремонтантная безусая</w:t>
            </w:r>
          </w:p>
        </w:tc>
        <w:tc>
          <w:tcPr>
            <w:tcW w:w="2126" w:type="dxa"/>
          </w:tcPr>
          <w:p w14:paraId="0056F38C" w14:textId="2A612CF1" w:rsidR="004B18BD" w:rsidRPr="00172B4F" w:rsidRDefault="004B18BD" w:rsidP="00172B4F">
            <w:pPr>
              <w:spacing w:after="0" w:line="240" w:lineRule="auto"/>
            </w:pPr>
            <w:r w:rsidRPr="00172B4F">
              <w:t>красная</w:t>
            </w:r>
          </w:p>
        </w:tc>
        <w:tc>
          <w:tcPr>
            <w:tcW w:w="851" w:type="dxa"/>
          </w:tcPr>
          <w:p w14:paraId="22C9F7F6" w14:textId="16FE2486" w:rsidR="004B18BD" w:rsidRDefault="004B18BD" w:rsidP="00172B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93A5164" w14:textId="5D1D43F6" w:rsidR="004B18BD" w:rsidRDefault="004B18BD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0D5133F6" w14:textId="133CFC38" w:rsidR="004B18BD" w:rsidRDefault="004B18BD" w:rsidP="00172B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B18BD" w:rsidRPr="0042197C" w14:paraId="2A0D348F" w14:textId="77777777" w:rsidTr="00B75793">
        <w:tc>
          <w:tcPr>
            <w:tcW w:w="851" w:type="dxa"/>
          </w:tcPr>
          <w:p w14:paraId="1B2E0137" w14:textId="77777777" w:rsidR="004B18BD" w:rsidRPr="0042197C" w:rsidRDefault="004B18BD" w:rsidP="00172B4F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4EF154AD" w14:textId="38FC77A6" w:rsidR="004B18BD" w:rsidRDefault="004B18BD" w:rsidP="00172B4F">
            <w:pPr>
              <w:spacing w:after="0" w:line="240" w:lineRule="auto"/>
            </w:pPr>
            <w:r>
              <w:t>Дыня</w:t>
            </w:r>
          </w:p>
        </w:tc>
        <w:tc>
          <w:tcPr>
            <w:tcW w:w="2126" w:type="dxa"/>
          </w:tcPr>
          <w:p w14:paraId="1B4A4572" w14:textId="7DED0D4C" w:rsidR="004B18BD" w:rsidRPr="00172B4F" w:rsidRDefault="004B18BD" w:rsidP="00172B4F">
            <w:pPr>
              <w:spacing w:after="0" w:line="240" w:lineRule="auto"/>
            </w:pPr>
            <w:r>
              <w:t>желтая</w:t>
            </w:r>
          </w:p>
        </w:tc>
        <w:tc>
          <w:tcPr>
            <w:tcW w:w="851" w:type="dxa"/>
          </w:tcPr>
          <w:p w14:paraId="0B56DCAA" w14:textId="2694A7C2" w:rsidR="004B18BD" w:rsidRDefault="004B18BD" w:rsidP="00172B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E5C2CB8" w14:textId="54AE77FC" w:rsidR="004B18BD" w:rsidRDefault="004B18BD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512C42D8" w14:textId="16BF5BD1" w:rsidR="004B18BD" w:rsidRDefault="004B18BD" w:rsidP="00172B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B18BD" w:rsidRPr="0042197C" w14:paraId="40AF71DE" w14:textId="77777777" w:rsidTr="00B75793">
        <w:tc>
          <w:tcPr>
            <w:tcW w:w="851" w:type="dxa"/>
          </w:tcPr>
          <w:p w14:paraId="109B32C7" w14:textId="77777777" w:rsidR="004B18BD" w:rsidRPr="0042197C" w:rsidRDefault="004B18BD" w:rsidP="00172B4F">
            <w:pPr>
              <w:pStyle w:val="a6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4394" w:type="dxa"/>
          </w:tcPr>
          <w:p w14:paraId="2CF7A9C7" w14:textId="0B9B95B4" w:rsidR="004B18BD" w:rsidRDefault="004B18BD" w:rsidP="00172B4F">
            <w:pPr>
              <w:spacing w:after="0" w:line="240" w:lineRule="auto"/>
            </w:pPr>
            <w:r>
              <w:t xml:space="preserve">Арбуз скороспелый сахарный </w:t>
            </w:r>
          </w:p>
        </w:tc>
        <w:tc>
          <w:tcPr>
            <w:tcW w:w="2126" w:type="dxa"/>
          </w:tcPr>
          <w:p w14:paraId="3438F496" w14:textId="027661BF" w:rsidR="004B18BD" w:rsidRPr="00172B4F" w:rsidRDefault="004B18BD" w:rsidP="00172B4F">
            <w:pPr>
              <w:spacing w:after="0" w:line="240" w:lineRule="auto"/>
            </w:pPr>
            <w:r>
              <w:t>красный</w:t>
            </w:r>
          </w:p>
        </w:tc>
        <w:tc>
          <w:tcPr>
            <w:tcW w:w="851" w:type="dxa"/>
          </w:tcPr>
          <w:p w14:paraId="080BE84D" w14:textId="4D427619" w:rsidR="004B18BD" w:rsidRDefault="004B18BD" w:rsidP="00172B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BDB823A" w14:textId="2DDFCD35" w:rsidR="004B18BD" w:rsidRDefault="004B18BD" w:rsidP="00CC5A9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3F1FC403" w14:textId="3572F0B3" w:rsidR="004B18BD" w:rsidRDefault="004B18BD" w:rsidP="00172B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</w:tbl>
    <w:p w14:paraId="00B67CB8" w14:textId="77777777" w:rsidR="00A87163" w:rsidRDefault="00A87163" w:rsidP="00CC5A99">
      <w:pPr>
        <w:spacing w:line="240" w:lineRule="auto"/>
        <w:ind w:left="-709" w:firstLine="425"/>
        <w:jc w:val="center"/>
        <w:rPr>
          <w:sz w:val="24"/>
          <w:szCs w:val="24"/>
        </w:rPr>
      </w:pPr>
    </w:p>
    <w:p w14:paraId="6203FD8D" w14:textId="5A18DAE9" w:rsidR="00AC70C1" w:rsidRPr="005A43EE" w:rsidRDefault="00F90CB1" w:rsidP="00A26DF9">
      <w:pPr>
        <w:spacing w:line="240" w:lineRule="auto"/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КФХ «Дивеевски</w:t>
      </w:r>
      <w:r w:rsidR="00157901">
        <w:rPr>
          <w:sz w:val="24"/>
          <w:szCs w:val="24"/>
        </w:rPr>
        <w:t>е</w:t>
      </w:r>
      <w:r>
        <w:rPr>
          <w:sz w:val="24"/>
          <w:szCs w:val="24"/>
        </w:rPr>
        <w:t xml:space="preserve"> цветы» осуществляет доставку рассады до заказчика</w:t>
      </w:r>
      <w:r w:rsidR="00157901">
        <w:rPr>
          <w:sz w:val="24"/>
          <w:szCs w:val="24"/>
        </w:rPr>
        <w:t xml:space="preserve"> собственным транспортом </w:t>
      </w:r>
      <w:r w:rsidR="00E67C30">
        <w:rPr>
          <w:sz w:val="24"/>
          <w:szCs w:val="24"/>
        </w:rPr>
        <w:t>за дополнительную плату</w:t>
      </w:r>
      <w:r>
        <w:rPr>
          <w:sz w:val="24"/>
          <w:szCs w:val="24"/>
        </w:rPr>
        <w:t>.</w:t>
      </w:r>
      <w:r w:rsidR="005A43EE" w:rsidRPr="005A43EE">
        <w:rPr>
          <w:sz w:val="24"/>
          <w:szCs w:val="24"/>
        </w:rPr>
        <w:t xml:space="preserve"> </w:t>
      </w:r>
      <w:r w:rsidR="00E67C30">
        <w:rPr>
          <w:sz w:val="24"/>
          <w:szCs w:val="24"/>
        </w:rPr>
        <w:t>Цена, указанная в прайсе, рассчитана на условиях самовывоза продукции из тепличного хозяйства в согласованный заранее день.</w:t>
      </w:r>
    </w:p>
    <w:p w14:paraId="423003AE" w14:textId="73CAD262" w:rsidR="00AF34A8" w:rsidRDefault="00AF34A8" w:rsidP="00A26DF9">
      <w:pPr>
        <w:spacing w:line="240" w:lineRule="auto"/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Цены действуют при заказе не менее </w:t>
      </w:r>
      <w:r w:rsidR="008E14EC">
        <w:rPr>
          <w:sz w:val="24"/>
          <w:szCs w:val="24"/>
        </w:rPr>
        <w:t>3</w:t>
      </w:r>
      <w:r w:rsidR="00A26DF9">
        <w:rPr>
          <w:sz w:val="24"/>
          <w:szCs w:val="24"/>
        </w:rPr>
        <w:t>0</w:t>
      </w:r>
      <w:r>
        <w:rPr>
          <w:sz w:val="24"/>
          <w:szCs w:val="24"/>
        </w:rPr>
        <w:t xml:space="preserve"> тысяч рублей</w:t>
      </w:r>
      <w:r w:rsidR="004A7E94">
        <w:rPr>
          <w:sz w:val="24"/>
          <w:szCs w:val="24"/>
        </w:rPr>
        <w:t xml:space="preserve"> до 1 </w:t>
      </w:r>
      <w:r w:rsidR="00AD7F71">
        <w:rPr>
          <w:sz w:val="24"/>
          <w:szCs w:val="24"/>
        </w:rPr>
        <w:t>м</w:t>
      </w:r>
      <w:r w:rsidR="00967CE5">
        <w:rPr>
          <w:sz w:val="24"/>
          <w:szCs w:val="24"/>
        </w:rPr>
        <w:t>ар</w:t>
      </w:r>
      <w:r w:rsidR="00AD7F71">
        <w:rPr>
          <w:sz w:val="24"/>
          <w:szCs w:val="24"/>
        </w:rPr>
        <w:t>та</w:t>
      </w:r>
      <w:r w:rsidR="004A7E94">
        <w:rPr>
          <w:sz w:val="24"/>
          <w:szCs w:val="24"/>
        </w:rPr>
        <w:t xml:space="preserve"> 202</w:t>
      </w:r>
      <w:r w:rsidR="00AD7F71">
        <w:rPr>
          <w:sz w:val="24"/>
          <w:szCs w:val="24"/>
        </w:rPr>
        <w:t>5</w:t>
      </w:r>
      <w:r w:rsidR="004A7E94">
        <w:rPr>
          <w:sz w:val="24"/>
          <w:szCs w:val="24"/>
        </w:rPr>
        <w:t xml:space="preserve"> года </w:t>
      </w:r>
      <w:r w:rsidR="005A43EE">
        <w:rPr>
          <w:sz w:val="24"/>
          <w:szCs w:val="24"/>
        </w:rPr>
        <w:t>при покупке каждой позиции полными транспортными поддонами.</w:t>
      </w:r>
      <w:r w:rsidR="00C113A6">
        <w:rPr>
          <w:sz w:val="24"/>
          <w:szCs w:val="24"/>
        </w:rPr>
        <w:t xml:space="preserve"> Транспортные поддоны возвращаются сразу при разгрузке.</w:t>
      </w:r>
    </w:p>
    <w:p w14:paraId="4ED92B6E" w14:textId="03CCE77D" w:rsidR="00AC70C1" w:rsidRDefault="00AC70C1" w:rsidP="00D359E4">
      <w:pPr>
        <w:spacing w:line="240" w:lineRule="auto"/>
        <w:rPr>
          <w:sz w:val="24"/>
          <w:szCs w:val="24"/>
        </w:rPr>
      </w:pPr>
    </w:p>
    <w:p w14:paraId="0DEADA18" w14:textId="20663E5F" w:rsidR="007A1042" w:rsidRPr="007B4478" w:rsidRDefault="009833BB" w:rsidP="00F90CB1">
      <w:pPr>
        <w:spacing w:line="240" w:lineRule="auto"/>
        <w:ind w:left="-709" w:firstLine="425"/>
        <w:rPr>
          <w:rFonts w:ascii="Cambria Math" w:hAnsi="Cambria Math"/>
          <w:sz w:val="24"/>
          <w:szCs w:val="24"/>
        </w:rPr>
      </w:pPr>
      <w:r w:rsidRPr="007B4478">
        <w:rPr>
          <w:rFonts w:ascii="Cambria Math" w:hAnsi="Cambria Math"/>
          <w:sz w:val="24"/>
          <w:szCs w:val="24"/>
        </w:rPr>
        <w:t xml:space="preserve">Глава КФХ </w:t>
      </w:r>
      <w:r w:rsidR="007B4478">
        <w:rPr>
          <w:rFonts w:ascii="Cambria Math" w:hAnsi="Cambria Math"/>
          <w:sz w:val="24"/>
          <w:szCs w:val="24"/>
        </w:rPr>
        <w:t xml:space="preserve">«Дивеевские </w:t>
      </w:r>
      <w:proofErr w:type="gramStart"/>
      <w:r w:rsidR="00160204">
        <w:rPr>
          <w:rFonts w:ascii="Cambria Math" w:hAnsi="Cambria Math"/>
          <w:sz w:val="24"/>
          <w:szCs w:val="24"/>
        </w:rPr>
        <w:t xml:space="preserve">цветы» </w:t>
      </w:r>
      <w:r w:rsidR="004B18BD" w:rsidRPr="004B18BD">
        <w:rPr>
          <w:rFonts w:ascii="Cambria Math" w:hAnsi="Cambria Math"/>
          <w:sz w:val="24"/>
          <w:szCs w:val="24"/>
        </w:rPr>
        <w:t xml:space="preserve">  </w:t>
      </w:r>
      <w:proofErr w:type="gramEnd"/>
      <w:r w:rsidR="007B4478">
        <w:rPr>
          <w:rFonts w:ascii="Cambria Math" w:hAnsi="Cambria Math"/>
          <w:sz w:val="24"/>
          <w:szCs w:val="24"/>
        </w:rPr>
        <w:t xml:space="preserve">     </w:t>
      </w:r>
      <w:r w:rsidRPr="007B4478">
        <w:rPr>
          <w:rFonts w:ascii="Cambria Math" w:hAnsi="Cambria Math"/>
          <w:sz w:val="24"/>
          <w:szCs w:val="24"/>
        </w:rPr>
        <w:t xml:space="preserve">  Соколов Владимир                         Тел. 8930700</w:t>
      </w:r>
      <w:r w:rsidR="00062FFD">
        <w:rPr>
          <w:rFonts w:ascii="Cambria Math" w:hAnsi="Cambria Math"/>
          <w:sz w:val="24"/>
          <w:szCs w:val="24"/>
        </w:rPr>
        <w:t>727</w:t>
      </w:r>
      <w:r w:rsidRPr="007B4478">
        <w:rPr>
          <w:rFonts w:ascii="Cambria Math" w:hAnsi="Cambria Math"/>
          <w:sz w:val="24"/>
          <w:szCs w:val="24"/>
        </w:rPr>
        <w:t>0</w:t>
      </w:r>
    </w:p>
    <w:p w14:paraId="05BD78A7" w14:textId="265CC0B0" w:rsidR="00D50486" w:rsidRPr="000F5EC6" w:rsidRDefault="007F6F44" w:rsidP="00F90CB1">
      <w:pPr>
        <w:spacing w:line="240" w:lineRule="auto"/>
        <w:ind w:left="-709" w:firstLine="425"/>
        <w:rPr>
          <w:rFonts w:ascii="Mistral" w:hAnsi="Mistral"/>
          <w:i/>
          <w:sz w:val="32"/>
          <w:szCs w:val="32"/>
        </w:rPr>
      </w:pPr>
      <w:r w:rsidRPr="007B4478">
        <w:rPr>
          <w:rFonts w:ascii="Mistral" w:hAnsi="Mistral"/>
          <w:b/>
          <w:i/>
          <w:sz w:val="24"/>
          <w:szCs w:val="24"/>
        </w:rPr>
        <w:t xml:space="preserve"> </w:t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AC70C1">
        <w:rPr>
          <w:rFonts w:ascii="Mistral" w:hAnsi="Mistral"/>
          <w:b/>
          <w:i/>
          <w:sz w:val="24"/>
          <w:szCs w:val="24"/>
        </w:rPr>
        <w:tab/>
      </w:r>
      <w:r w:rsidR="00D50486" w:rsidRPr="002355FF">
        <w:rPr>
          <w:rFonts w:ascii="Mistral" w:hAnsi="Mistral"/>
          <w:b/>
          <w:i/>
          <w:sz w:val="32"/>
          <w:szCs w:val="32"/>
        </w:rPr>
        <w:t>Мы растим, чтобы выросло</w:t>
      </w:r>
      <w:r w:rsidR="00D50486" w:rsidRPr="002355FF">
        <w:rPr>
          <w:rFonts w:ascii="Mistral" w:hAnsi="Mistral"/>
          <w:i/>
          <w:sz w:val="32"/>
          <w:szCs w:val="32"/>
        </w:rPr>
        <w:t>.</w:t>
      </w:r>
    </w:p>
    <w:sectPr w:rsidR="00D50486" w:rsidRPr="000F5EC6" w:rsidSect="00437756">
      <w:footerReference w:type="even" r:id="rId10"/>
      <w:footerReference w:type="default" r:id="rId11"/>
      <w:pgSz w:w="11906" w:h="16838"/>
      <w:pgMar w:top="737" w:right="567" w:bottom="794" w:left="170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8886B" w14:textId="77777777" w:rsidR="00E8548D" w:rsidRDefault="00E8548D" w:rsidP="00FF11B7">
      <w:pPr>
        <w:spacing w:after="0" w:line="240" w:lineRule="auto"/>
      </w:pPr>
      <w:r>
        <w:separator/>
      </w:r>
    </w:p>
  </w:endnote>
  <w:endnote w:type="continuationSeparator" w:id="0">
    <w:p w14:paraId="15BE4992" w14:textId="77777777" w:rsidR="00E8548D" w:rsidRDefault="00E8548D" w:rsidP="00FF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FFEF1" w14:textId="77777777" w:rsidR="00E13D14" w:rsidRDefault="00E13D14">
    <w:pPr>
      <w:pStyle w:val="aa"/>
      <w:jc w:val="right"/>
    </w:pPr>
    <w:r>
      <w:rPr>
        <w:color w:val="4F81BD" w:themeColor="accent1"/>
        <w:sz w:val="20"/>
        <w:szCs w:val="20"/>
      </w:rPr>
      <w:t xml:space="preserve">Стр.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арабский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4D546673" w14:textId="77777777" w:rsidR="00E13D14" w:rsidRDefault="00E13D1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52059" w14:textId="76CCB890" w:rsidR="00FF11B7" w:rsidRPr="00E13D14" w:rsidRDefault="00FF11B7">
    <w:pPr>
      <w:pStyle w:val="aa"/>
    </w:pPr>
    <w:r>
      <w:t>КФХ «Дивеевские цветы» 202</w:t>
    </w:r>
    <w:r w:rsidR="00AD7F71">
      <w:t>5</w:t>
    </w:r>
    <w:r>
      <w:t xml:space="preserve"> прайс лист на двух листах</w:t>
    </w:r>
    <w:r>
      <w:tab/>
    </w:r>
    <w:r w:rsidR="00E13D14">
      <w:rPr>
        <w:lang w:val="en-US"/>
      </w:rPr>
      <w:t>www</w:t>
    </w:r>
    <w:r w:rsidR="00E13D14" w:rsidRPr="00E13D14">
      <w:t>.</w:t>
    </w:r>
    <w:proofErr w:type="spellStart"/>
    <w:r w:rsidR="00E13D14">
      <w:rPr>
        <w:lang w:val="en-US"/>
      </w:rPr>
      <w:t>rassada</w:t>
    </w:r>
    <w:proofErr w:type="spellEnd"/>
    <w:r w:rsidR="00E13D14" w:rsidRPr="00E13D14">
      <w:t>52.</w:t>
    </w:r>
    <w:proofErr w:type="spellStart"/>
    <w:r w:rsidR="00E13D14">
      <w:rPr>
        <w:lang w:val="en-US"/>
      </w:rPr>
      <w:t>ru</w:t>
    </w:r>
    <w:proofErr w:type="spellEnd"/>
  </w:p>
  <w:p w14:paraId="6FD6A78F" w14:textId="77777777" w:rsidR="00FF11B7" w:rsidRDefault="00FF11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A2CB5" w14:textId="77777777" w:rsidR="00E8548D" w:rsidRDefault="00E8548D" w:rsidP="00FF11B7">
      <w:pPr>
        <w:spacing w:after="0" w:line="240" w:lineRule="auto"/>
      </w:pPr>
      <w:r>
        <w:separator/>
      </w:r>
    </w:p>
  </w:footnote>
  <w:footnote w:type="continuationSeparator" w:id="0">
    <w:p w14:paraId="113944F1" w14:textId="77777777" w:rsidR="00E8548D" w:rsidRDefault="00E8548D" w:rsidP="00FF1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18CF"/>
    <w:multiLevelType w:val="hybridMultilevel"/>
    <w:tmpl w:val="DD302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F5537"/>
    <w:multiLevelType w:val="hybridMultilevel"/>
    <w:tmpl w:val="7E7AA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F5730"/>
    <w:multiLevelType w:val="hybridMultilevel"/>
    <w:tmpl w:val="0366B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C66F3"/>
    <w:multiLevelType w:val="multilevel"/>
    <w:tmpl w:val="93FA57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64221E4"/>
    <w:multiLevelType w:val="multilevel"/>
    <w:tmpl w:val="DF263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0A174E"/>
    <w:multiLevelType w:val="hybridMultilevel"/>
    <w:tmpl w:val="1A127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18654">
    <w:abstractNumId w:val="4"/>
  </w:num>
  <w:num w:numId="2" w16cid:durableId="1803886115">
    <w:abstractNumId w:val="3"/>
  </w:num>
  <w:num w:numId="3" w16cid:durableId="413401608">
    <w:abstractNumId w:val="5"/>
  </w:num>
  <w:num w:numId="4" w16cid:durableId="759251979">
    <w:abstractNumId w:val="1"/>
  </w:num>
  <w:num w:numId="5" w16cid:durableId="563755313">
    <w:abstractNumId w:val="0"/>
  </w:num>
  <w:num w:numId="6" w16cid:durableId="2086681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42"/>
    <w:rsid w:val="00005CA0"/>
    <w:rsid w:val="00015BD8"/>
    <w:rsid w:val="0004336A"/>
    <w:rsid w:val="00062FFD"/>
    <w:rsid w:val="00064278"/>
    <w:rsid w:val="00074955"/>
    <w:rsid w:val="0008189F"/>
    <w:rsid w:val="00082EF5"/>
    <w:rsid w:val="000A70DD"/>
    <w:rsid w:val="000B3B7E"/>
    <w:rsid w:val="000D1928"/>
    <w:rsid w:val="000D2CAB"/>
    <w:rsid w:val="000F2C74"/>
    <w:rsid w:val="000F3929"/>
    <w:rsid w:val="000F5EC6"/>
    <w:rsid w:val="000F78CD"/>
    <w:rsid w:val="00105823"/>
    <w:rsid w:val="00110235"/>
    <w:rsid w:val="00116B9C"/>
    <w:rsid w:val="00134C0D"/>
    <w:rsid w:val="00140F44"/>
    <w:rsid w:val="00156597"/>
    <w:rsid w:val="00157901"/>
    <w:rsid w:val="00157C00"/>
    <w:rsid w:val="00160204"/>
    <w:rsid w:val="00172B4F"/>
    <w:rsid w:val="001919E9"/>
    <w:rsid w:val="001A48E9"/>
    <w:rsid w:val="001B2DC8"/>
    <w:rsid w:val="001E4CCA"/>
    <w:rsid w:val="001F4957"/>
    <w:rsid w:val="001F5212"/>
    <w:rsid w:val="001F53FE"/>
    <w:rsid w:val="00201538"/>
    <w:rsid w:val="0021778D"/>
    <w:rsid w:val="00231620"/>
    <w:rsid w:val="00231F21"/>
    <w:rsid w:val="0023525C"/>
    <w:rsid w:val="002355FF"/>
    <w:rsid w:val="00235AFA"/>
    <w:rsid w:val="00257325"/>
    <w:rsid w:val="00264151"/>
    <w:rsid w:val="00273E4B"/>
    <w:rsid w:val="00275D41"/>
    <w:rsid w:val="00294647"/>
    <w:rsid w:val="002A2365"/>
    <w:rsid w:val="002B1595"/>
    <w:rsid w:val="002B17D9"/>
    <w:rsid w:val="002F3A9B"/>
    <w:rsid w:val="003007CA"/>
    <w:rsid w:val="0034361D"/>
    <w:rsid w:val="00383EE1"/>
    <w:rsid w:val="003869DE"/>
    <w:rsid w:val="00392159"/>
    <w:rsid w:val="003A762F"/>
    <w:rsid w:val="003A7B01"/>
    <w:rsid w:val="003B276C"/>
    <w:rsid w:val="003B36C3"/>
    <w:rsid w:val="003B7184"/>
    <w:rsid w:val="003F2AE9"/>
    <w:rsid w:val="00412488"/>
    <w:rsid w:val="00412DD8"/>
    <w:rsid w:val="0041470F"/>
    <w:rsid w:val="0042197C"/>
    <w:rsid w:val="00436948"/>
    <w:rsid w:val="00437756"/>
    <w:rsid w:val="004502EC"/>
    <w:rsid w:val="00463D58"/>
    <w:rsid w:val="004756CF"/>
    <w:rsid w:val="004821B8"/>
    <w:rsid w:val="0048320B"/>
    <w:rsid w:val="00485020"/>
    <w:rsid w:val="004A7E94"/>
    <w:rsid w:val="004B18BD"/>
    <w:rsid w:val="004C5AAA"/>
    <w:rsid w:val="004F376E"/>
    <w:rsid w:val="00515A6A"/>
    <w:rsid w:val="00532CBA"/>
    <w:rsid w:val="0053401F"/>
    <w:rsid w:val="00541906"/>
    <w:rsid w:val="00546ED3"/>
    <w:rsid w:val="00556A51"/>
    <w:rsid w:val="00573982"/>
    <w:rsid w:val="005768A7"/>
    <w:rsid w:val="005A43EE"/>
    <w:rsid w:val="005A7DF9"/>
    <w:rsid w:val="005C0F41"/>
    <w:rsid w:val="005C7F3C"/>
    <w:rsid w:val="005D1DE6"/>
    <w:rsid w:val="005F0D0F"/>
    <w:rsid w:val="005F382D"/>
    <w:rsid w:val="005F5B28"/>
    <w:rsid w:val="0060487F"/>
    <w:rsid w:val="00604F40"/>
    <w:rsid w:val="00606DF3"/>
    <w:rsid w:val="00613FCD"/>
    <w:rsid w:val="006159F4"/>
    <w:rsid w:val="00621844"/>
    <w:rsid w:val="006359DF"/>
    <w:rsid w:val="00637538"/>
    <w:rsid w:val="006421CC"/>
    <w:rsid w:val="006442EF"/>
    <w:rsid w:val="00656566"/>
    <w:rsid w:val="0066741D"/>
    <w:rsid w:val="00690E37"/>
    <w:rsid w:val="006B474F"/>
    <w:rsid w:val="006C69C1"/>
    <w:rsid w:val="006E6A4B"/>
    <w:rsid w:val="006F1BE6"/>
    <w:rsid w:val="0071426A"/>
    <w:rsid w:val="007164C7"/>
    <w:rsid w:val="0072740A"/>
    <w:rsid w:val="00735770"/>
    <w:rsid w:val="007376BD"/>
    <w:rsid w:val="00762C75"/>
    <w:rsid w:val="00764CBC"/>
    <w:rsid w:val="00766A0A"/>
    <w:rsid w:val="00771494"/>
    <w:rsid w:val="0078339F"/>
    <w:rsid w:val="007959A3"/>
    <w:rsid w:val="007A1042"/>
    <w:rsid w:val="007A3685"/>
    <w:rsid w:val="007B4478"/>
    <w:rsid w:val="007B4837"/>
    <w:rsid w:val="007C68AE"/>
    <w:rsid w:val="007D08DF"/>
    <w:rsid w:val="007D5B9B"/>
    <w:rsid w:val="007E2591"/>
    <w:rsid w:val="007F6F44"/>
    <w:rsid w:val="0081597F"/>
    <w:rsid w:val="00825490"/>
    <w:rsid w:val="00826226"/>
    <w:rsid w:val="00827621"/>
    <w:rsid w:val="00857B1F"/>
    <w:rsid w:val="0086616C"/>
    <w:rsid w:val="00883EE8"/>
    <w:rsid w:val="00886DF5"/>
    <w:rsid w:val="00891483"/>
    <w:rsid w:val="008A5EA4"/>
    <w:rsid w:val="008B0A67"/>
    <w:rsid w:val="008B29CF"/>
    <w:rsid w:val="008D1D1B"/>
    <w:rsid w:val="008D508F"/>
    <w:rsid w:val="008E14EC"/>
    <w:rsid w:val="0090674B"/>
    <w:rsid w:val="00914B82"/>
    <w:rsid w:val="00914D8D"/>
    <w:rsid w:val="00916A9F"/>
    <w:rsid w:val="00922C41"/>
    <w:rsid w:val="0092437E"/>
    <w:rsid w:val="00924BCD"/>
    <w:rsid w:val="00943B37"/>
    <w:rsid w:val="009572A1"/>
    <w:rsid w:val="00967CE5"/>
    <w:rsid w:val="009762F7"/>
    <w:rsid w:val="009833BB"/>
    <w:rsid w:val="00986F15"/>
    <w:rsid w:val="00994F69"/>
    <w:rsid w:val="009A7622"/>
    <w:rsid w:val="009C3F24"/>
    <w:rsid w:val="009C7CC1"/>
    <w:rsid w:val="009E53DD"/>
    <w:rsid w:val="009F1B97"/>
    <w:rsid w:val="00A011FD"/>
    <w:rsid w:val="00A12DB7"/>
    <w:rsid w:val="00A14E1A"/>
    <w:rsid w:val="00A26DF9"/>
    <w:rsid w:val="00A32630"/>
    <w:rsid w:val="00A51FD4"/>
    <w:rsid w:val="00A562FF"/>
    <w:rsid w:val="00A6138E"/>
    <w:rsid w:val="00A855E0"/>
    <w:rsid w:val="00A87163"/>
    <w:rsid w:val="00AA2FCF"/>
    <w:rsid w:val="00AA57CA"/>
    <w:rsid w:val="00AA61DE"/>
    <w:rsid w:val="00AC4E01"/>
    <w:rsid w:val="00AC62F3"/>
    <w:rsid w:val="00AC70C1"/>
    <w:rsid w:val="00AC7B72"/>
    <w:rsid w:val="00AD4BB0"/>
    <w:rsid w:val="00AD55B9"/>
    <w:rsid w:val="00AD7F71"/>
    <w:rsid w:val="00AE1B49"/>
    <w:rsid w:val="00AE333A"/>
    <w:rsid w:val="00AF34A8"/>
    <w:rsid w:val="00B21310"/>
    <w:rsid w:val="00B34BC6"/>
    <w:rsid w:val="00B52FAA"/>
    <w:rsid w:val="00B66BE4"/>
    <w:rsid w:val="00B70D8C"/>
    <w:rsid w:val="00B75793"/>
    <w:rsid w:val="00B851E0"/>
    <w:rsid w:val="00B8747D"/>
    <w:rsid w:val="00BA06E0"/>
    <w:rsid w:val="00BA7C4F"/>
    <w:rsid w:val="00BF015C"/>
    <w:rsid w:val="00C053BB"/>
    <w:rsid w:val="00C113A6"/>
    <w:rsid w:val="00C31527"/>
    <w:rsid w:val="00C40266"/>
    <w:rsid w:val="00C43CBA"/>
    <w:rsid w:val="00C449EF"/>
    <w:rsid w:val="00C46F9A"/>
    <w:rsid w:val="00C814F0"/>
    <w:rsid w:val="00C84290"/>
    <w:rsid w:val="00C84CA9"/>
    <w:rsid w:val="00C93AFC"/>
    <w:rsid w:val="00CB0E41"/>
    <w:rsid w:val="00CB2A34"/>
    <w:rsid w:val="00CC5A99"/>
    <w:rsid w:val="00CF493C"/>
    <w:rsid w:val="00CF5794"/>
    <w:rsid w:val="00D01860"/>
    <w:rsid w:val="00D03D4A"/>
    <w:rsid w:val="00D26293"/>
    <w:rsid w:val="00D359E4"/>
    <w:rsid w:val="00D50486"/>
    <w:rsid w:val="00D50AD4"/>
    <w:rsid w:val="00D53B16"/>
    <w:rsid w:val="00D76E25"/>
    <w:rsid w:val="00D85B23"/>
    <w:rsid w:val="00DA1B52"/>
    <w:rsid w:val="00DA3648"/>
    <w:rsid w:val="00DA5DC4"/>
    <w:rsid w:val="00DB014A"/>
    <w:rsid w:val="00DC01ED"/>
    <w:rsid w:val="00DC73D4"/>
    <w:rsid w:val="00DD3AAE"/>
    <w:rsid w:val="00DF5576"/>
    <w:rsid w:val="00DF7DD7"/>
    <w:rsid w:val="00E13D14"/>
    <w:rsid w:val="00E37898"/>
    <w:rsid w:val="00E57BFA"/>
    <w:rsid w:val="00E60ADC"/>
    <w:rsid w:val="00E63091"/>
    <w:rsid w:val="00E659F4"/>
    <w:rsid w:val="00E67C30"/>
    <w:rsid w:val="00E8548D"/>
    <w:rsid w:val="00E8797C"/>
    <w:rsid w:val="00E93AE1"/>
    <w:rsid w:val="00EB1B6C"/>
    <w:rsid w:val="00EC1BC7"/>
    <w:rsid w:val="00ED0431"/>
    <w:rsid w:val="00F26FDA"/>
    <w:rsid w:val="00F27C96"/>
    <w:rsid w:val="00F479B6"/>
    <w:rsid w:val="00F74EC1"/>
    <w:rsid w:val="00F81055"/>
    <w:rsid w:val="00F830B1"/>
    <w:rsid w:val="00F90CB1"/>
    <w:rsid w:val="00F931B9"/>
    <w:rsid w:val="00FA1EEC"/>
    <w:rsid w:val="00FA2527"/>
    <w:rsid w:val="00FC3A23"/>
    <w:rsid w:val="00FD0E5D"/>
    <w:rsid w:val="00FD5DB4"/>
    <w:rsid w:val="00FF11B7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FCC7"/>
  <w15:docId w15:val="{04544210-2D97-42A4-B538-752232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A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A35FD"/>
    <w:rPr>
      <w:color w:val="0000FF" w:themeColor="hyperlink"/>
      <w:u w:val="single"/>
    </w:rPr>
  </w:style>
  <w:style w:type="character" w:customStyle="1" w:styleId="ListLabel1">
    <w:name w:val="ListLabel 1"/>
    <w:qFormat/>
    <w:rsid w:val="007A1042"/>
    <w:rPr>
      <w:rFonts w:cs="Courier New"/>
    </w:rPr>
  </w:style>
  <w:style w:type="character" w:customStyle="1" w:styleId="ListLabel2">
    <w:name w:val="ListLabel 2"/>
    <w:qFormat/>
    <w:rsid w:val="007A1042"/>
    <w:rPr>
      <w:rFonts w:cs="Courier New"/>
    </w:rPr>
  </w:style>
  <w:style w:type="character" w:customStyle="1" w:styleId="ListLabel3">
    <w:name w:val="ListLabel 3"/>
    <w:qFormat/>
    <w:rsid w:val="007A1042"/>
    <w:rPr>
      <w:rFonts w:cs="Courier New"/>
    </w:rPr>
  </w:style>
  <w:style w:type="character" w:customStyle="1" w:styleId="ListLabel4">
    <w:name w:val="ListLabel 4"/>
    <w:qFormat/>
    <w:rsid w:val="007A1042"/>
    <w:rPr>
      <w:rFonts w:cs="Courier New"/>
    </w:rPr>
  </w:style>
  <w:style w:type="character" w:customStyle="1" w:styleId="ListLabel5">
    <w:name w:val="ListLabel 5"/>
    <w:qFormat/>
    <w:rsid w:val="007A1042"/>
    <w:rPr>
      <w:rFonts w:cs="Courier New"/>
    </w:rPr>
  </w:style>
  <w:style w:type="character" w:customStyle="1" w:styleId="ListLabel6">
    <w:name w:val="ListLabel 6"/>
    <w:qFormat/>
    <w:rsid w:val="007A1042"/>
    <w:rPr>
      <w:rFonts w:cs="Courier New"/>
    </w:rPr>
  </w:style>
  <w:style w:type="character" w:customStyle="1" w:styleId="ListLabel7">
    <w:name w:val="ListLabel 7"/>
    <w:qFormat/>
    <w:rsid w:val="007A1042"/>
    <w:rPr>
      <w:b/>
      <w:sz w:val="24"/>
      <w:szCs w:val="24"/>
      <w:lang w:val="en-US"/>
    </w:rPr>
  </w:style>
  <w:style w:type="character" w:customStyle="1" w:styleId="ListLabel8">
    <w:name w:val="ListLabel 8"/>
    <w:qFormat/>
    <w:rsid w:val="007A1042"/>
    <w:rPr>
      <w:b/>
      <w:sz w:val="24"/>
      <w:szCs w:val="24"/>
    </w:rPr>
  </w:style>
  <w:style w:type="character" w:customStyle="1" w:styleId="ListLabel9">
    <w:name w:val="ListLabel 9"/>
    <w:qFormat/>
    <w:rsid w:val="007A1042"/>
    <w:rPr>
      <w:rFonts w:cs="Courier New"/>
    </w:rPr>
  </w:style>
  <w:style w:type="character" w:customStyle="1" w:styleId="ListLabel10">
    <w:name w:val="ListLabel 10"/>
    <w:qFormat/>
    <w:rsid w:val="007A1042"/>
    <w:rPr>
      <w:rFonts w:cs="Wingdings"/>
    </w:rPr>
  </w:style>
  <w:style w:type="character" w:customStyle="1" w:styleId="ListLabel11">
    <w:name w:val="ListLabel 11"/>
    <w:qFormat/>
    <w:rsid w:val="007A1042"/>
    <w:rPr>
      <w:rFonts w:cs="Symbol"/>
    </w:rPr>
  </w:style>
  <w:style w:type="character" w:customStyle="1" w:styleId="ListLabel12">
    <w:name w:val="ListLabel 12"/>
    <w:qFormat/>
    <w:rsid w:val="007A1042"/>
    <w:rPr>
      <w:rFonts w:cs="Courier New"/>
    </w:rPr>
  </w:style>
  <w:style w:type="character" w:customStyle="1" w:styleId="ListLabel13">
    <w:name w:val="ListLabel 13"/>
    <w:qFormat/>
    <w:rsid w:val="007A1042"/>
    <w:rPr>
      <w:rFonts w:cs="Wingdings"/>
    </w:rPr>
  </w:style>
  <w:style w:type="character" w:customStyle="1" w:styleId="ListLabel14">
    <w:name w:val="ListLabel 14"/>
    <w:qFormat/>
    <w:rsid w:val="007A1042"/>
    <w:rPr>
      <w:rFonts w:cs="Symbol"/>
    </w:rPr>
  </w:style>
  <w:style w:type="character" w:customStyle="1" w:styleId="ListLabel15">
    <w:name w:val="ListLabel 15"/>
    <w:qFormat/>
    <w:rsid w:val="007A1042"/>
    <w:rPr>
      <w:rFonts w:cs="Courier New"/>
    </w:rPr>
  </w:style>
  <w:style w:type="character" w:customStyle="1" w:styleId="ListLabel16">
    <w:name w:val="ListLabel 16"/>
    <w:qFormat/>
    <w:rsid w:val="007A1042"/>
    <w:rPr>
      <w:rFonts w:cs="Wingdings"/>
    </w:rPr>
  </w:style>
  <w:style w:type="character" w:customStyle="1" w:styleId="ListLabel17">
    <w:name w:val="ListLabel 17"/>
    <w:qFormat/>
    <w:rsid w:val="007A1042"/>
    <w:rPr>
      <w:b/>
      <w:sz w:val="24"/>
      <w:szCs w:val="24"/>
      <w:lang w:val="en-US"/>
    </w:rPr>
  </w:style>
  <w:style w:type="character" w:customStyle="1" w:styleId="ListLabel18">
    <w:name w:val="ListLabel 18"/>
    <w:qFormat/>
    <w:rsid w:val="007A1042"/>
    <w:rPr>
      <w:b/>
      <w:sz w:val="24"/>
      <w:szCs w:val="24"/>
    </w:rPr>
  </w:style>
  <w:style w:type="paragraph" w:customStyle="1" w:styleId="1">
    <w:name w:val="Заголовок1"/>
    <w:basedOn w:val="a"/>
    <w:next w:val="a3"/>
    <w:qFormat/>
    <w:rsid w:val="007A104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rsid w:val="007A1042"/>
    <w:pPr>
      <w:spacing w:after="140"/>
    </w:pPr>
  </w:style>
  <w:style w:type="paragraph" w:styleId="a4">
    <w:name w:val="List"/>
    <w:basedOn w:val="a3"/>
    <w:rsid w:val="007A1042"/>
    <w:rPr>
      <w:rFonts w:cs="Lucida Sans"/>
    </w:rPr>
  </w:style>
  <w:style w:type="paragraph" w:customStyle="1" w:styleId="10">
    <w:name w:val="Название объекта1"/>
    <w:basedOn w:val="a"/>
    <w:qFormat/>
    <w:rsid w:val="007A10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index heading"/>
    <w:basedOn w:val="a"/>
    <w:qFormat/>
    <w:rsid w:val="007A1042"/>
    <w:pPr>
      <w:suppressLineNumbers/>
    </w:pPr>
    <w:rPr>
      <w:rFonts w:cs="Lucida Sans"/>
    </w:rPr>
  </w:style>
  <w:style w:type="paragraph" w:styleId="a6">
    <w:name w:val="List Paragraph"/>
    <w:basedOn w:val="a"/>
    <w:uiPriority w:val="34"/>
    <w:qFormat/>
    <w:rsid w:val="00BB07B6"/>
    <w:pPr>
      <w:ind w:left="720"/>
      <w:contextualSpacing/>
    </w:pPr>
  </w:style>
  <w:style w:type="table" w:styleId="a7">
    <w:name w:val="Table Grid"/>
    <w:basedOn w:val="a1"/>
    <w:uiPriority w:val="59"/>
    <w:rsid w:val="005444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uiPriority w:val="59"/>
    <w:rsid w:val="0042197C"/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F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11B7"/>
    <w:rPr>
      <w:sz w:val="22"/>
    </w:rPr>
  </w:style>
  <w:style w:type="paragraph" w:styleId="aa">
    <w:name w:val="footer"/>
    <w:basedOn w:val="a"/>
    <w:link w:val="ab"/>
    <w:uiPriority w:val="99"/>
    <w:unhideWhenUsed/>
    <w:rsid w:val="00FF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11B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assada5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8442-9B74-403E-875F-84038B22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</cp:revision>
  <cp:lastPrinted>2023-11-12T12:28:00Z</cp:lastPrinted>
  <dcterms:created xsi:type="dcterms:W3CDTF">2025-01-20T17:39:00Z</dcterms:created>
  <dcterms:modified xsi:type="dcterms:W3CDTF">2025-01-20T17:39:00Z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